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519" w14:textId="42518462" w:rsidR="004D5647" w:rsidRPr="00FA12EF" w:rsidRDefault="004D5647" w:rsidP="004D5647">
      <w:pPr>
        <w:rPr>
          <w:b/>
          <w:bCs/>
          <w:color w:val="215E99" w:themeColor="text2" w:themeTint="BF"/>
          <w:sz w:val="28"/>
          <w:szCs w:val="28"/>
        </w:rPr>
      </w:pPr>
      <w:r w:rsidRPr="00FA12EF">
        <w:rPr>
          <w:b/>
          <w:bCs/>
          <w:color w:val="215E99" w:themeColor="text2" w:themeTint="BF"/>
          <w:sz w:val="28"/>
          <w:szCs w:val="28"/>
        </w:rPr>
        <w:t xml:space="preserve">Serdecznie zapraszamy uczniów </w:t>
      </w:r>
      <w:r w:rsidR="000465A5" w:rsidRPr="00FA12EF">
        <w:rPr>
          <w:b/>
          <w:bCs/>
          <w:color w:val="215E99" w:themeColor="text2" w:themeTint="BF"/>
          <w:sz w:val="28"/>
          <w:szCs w:val="28"/>
        </w:rPr>
        <w:t>klas</w:t>
      </w:r>
      <w:r w:rsidR="00587728" w:rsidRPr="00FA12EF">
        <w:rPr>
          <w:b/>
          <w:bCs/>
          <w:color w:val="215E99" w:themeColor="text2" w:themeTint="BF"/>
          <w:sz w:val="28"/>
          <w:szCs w:val="28"/>
        </w:rPr>
        <w:t xml:space="preserve"> I-</w:t>
      </w:r>
      <w:r w:rsidR="00F018C1">
        <w:rPr>
          <w:b/>
          <w:bCs/>
          <w:color w:val="215E99" w:themeColor="text2" w:themeTint="BF"/>
          <w:sz w:val="28"/>
          <w:szCs w:val="28"/>
        </w:rPr>
        <w:t xml:space="preserve">VIII </w:t>
      </w:r>
      <w:r w:rsidRPr="00FA12EF">
        <w:rPr>
          <w:b/>
          <w:bCs/>
          <w:color w:val="215E99" w:themeColor="text2" w:themeTint="BF"/>
          <w:sz w:val="28"/>
          <w:szCs w:val="28"/>
        </w:rPr>
        <w:t xml:space="preserve">do wzięcia udziału w Szkolnym Konkursie  – </w:t>
      </w:r>
      <w:r w:rsidR="006F781F" w:rsidRPr="00FA12EF">
        <w:rPr>
          <w:b/>
          <w:bCs/>
          <w:color w:val="215E99" w:themeColor="text2" w:themeTint="BF"/>
          <w:sz w:val="28"/>
          <w:szCs w:val="28"/>
        </w:rPr>
        <w:t>Moneta upamiętniająca koronację Bolesława Chrobrego</w:t>
      </w:r>
      <w:r w:rsidRPr="00FA12EF">
        <w:rPr>
          <w:b/>
          <w:bCs/>
          <w:color w:val="215E99" w:themeColor="text2" w:themeTint="BF"/>
          <w:sz w:val="28"/>
          <w:szCs w:val="28"/>
        </w:rPr>
        <w:t xml:space="preserve">. </w:t>
      </w:r>
    </w:p>
    <w:p w14:paraId="56038F2D" w14:textId="643137EB" w:rsidR="004D5647" w:rsidRPr="000465A5" w:rsidRDefault="004D5647" w:rsidP="004D5647">
      <w:pPr>
        <w:rPr>
          <w:b/>
          <w:bCs/>
          <w:u w:val="single"/>
        </w:rPr>
      </w:pPr>
      <w:r w:rsidRPr="004D5647">
        <w:rPr>
          <w:b/>
          <w:bCs/>
          <w:u w:val="single"/>
        </w:rPr>
        <w:t>REGULAMIN SZKOLNEGO KONKURSU  – „</w:t>
      </w:r>
      <w:r w:rsidR="006F781F">
        <w:rPr>
          <w:b/>
          <w:bCs/>
          <w:u w:val="single"/>
        </w:rPr>
        <w:t xml:space="preserve"> MONETA  BOLESŁAWA CHROBREGO</w:t>
      </w:r>
      <w:r w:rsidRPr="004D5647">
        <w:rPr>
          <w:b/>
          <w:bCs/>
          <w:u w:val="single"/>
        </w:rPr>
        <w:t>”</w:t>
      </w:r>
      <w:r w:rsidRPr="004D5647">
        <w:rPr>
          <w:rFonts w:ascii="Arial" w:hAnsi="Arial" w:cs="Arial"/>
          <w:b/>
          <w:bCs/>
          <w:u w:val="single"/>
        </w:rPr>
        <w:t> </w:t>
      </w:r>
      <w:r w:rsidRPr="004D5647">
        <w:rPr>
          <w:b/>
          <w:bCs/>
          <w:u w:val="single"/>
        </w:rPr>
        <w:t xml:space="preserve"> </w:t>
      </w:r>
    </w:p>
    <w:p w14:paraId="561440E1" w14:textId="30A8F452" w:rsidR="004D5647" w:rsidRDefault="004D5647" w:rsidP="004D5647">
      <w:r>
        <w:rPr>
          <w:rFonts w:ascii="Arial" w:hAnsi="Arial" w:cs="Arial"/>
        </w:rPr>
        <w:t> </w:t>
      </w:r>
      <w:r>
        <w:t xml:space="preserve">1. Udział może wziąć </w:t>
      </w:r>
      <w:r w:rsidRPr="00FA12EF">
        <w:rPr>
          <w:b/>
          <w:bCs/>
        </w:rPr>
        <w:t>każdy uczeń z klas 1-8</w:t>
      </w:r>
      <w:r>
        <w:t xml:space="preserve"> Szkoły Podstawowej nr 182 im. Tadeusza Zawadzkiego „Zośki” w Łodzi.</w:t>
      </w:r>
      <w:r>
        <w:rPr>
          <w:rFonts w:ascii="Arial" w:hAnsi="Arial" w:cs="Arial"/>
        </w:rPr>
        <w:t> </w:t>
      </w:r>
      <w:r>
        <w:t xml:space="preserve"> </w:t>
      </w:r>
    </w:p>
    <w:p w14:paraId="6209CB0F" w14:textId="7418C26C" w:rsidR="004D5647" w:rsidRDefault="004D5647" w:rsidP="004D5647">
      <w:r>
        <w:t xml:space="preserve">2. </w:t>
      </w:r>
      <w:r w:rsidRPr="000465A5">
        <w:rPr>
          <w:b/>
          <w:bCs/>
        </w:rPr>
        <w:t>Forma:</w:t>
      </w:r>
      <w:r>
        <w:t xml:space="preserve"> samodzielnie wykonana</w:t>
      </w:r>
      <w:r w:rsidR="00FA12EF">
        <w:t xml:space="preserve"> moneta</w:t>
      </w:r>
      <w:r w:rsidR="00F018C1">
        <w:t xml:space="preserve"> - </w:t>
      </w:r>
      <w:r w:rsidR="00FA12EF">
        <w:t xml:space="preserve">format dowolny </w:t>
      </w:r>
      <w:r w:rsidR="00757C45">
        <w:br/>
      </w:r>
      <w:r w:rsidR="00FA12EF">
        <w:t>i</w:t>
      </w:r>
      <w:r>
        <w:t xml:space="preserve"> technika dowolna  ( malowana, rysowana, wyklejana, </w:t>
      </w:r>
      <w:r w:rsidR="006F781F">
        <w:t>oklejana</w:t>
      </w:r>
      <w:r>
        <w:t>,</w:t>
      </w:r>
      <w:r w:rsidR="006F781F">
        <w:t xml:space="preserve"> 3D,</w:t>
      </w:r>
      <w:r>
        <w:t xml:space="preserve"> z wydzieranką itp.)</w:t>
      </w:r>
    </w:p>
    <w:p w14:paraId="56C26197" w14:textId="1C91AE8C" w:rsidR="004D5647" w:rsidRDefault="004D5647" w:rsidP="004D5647">
      <w:r w:rsidRPr="00757C45">
        <w:t>3</w:t>
      </w:r>
      <w:r w:rsidRPr="000465A5">
        <w:rPr>
          <w:b/>
          <w:bCs/>
        </w:rPr>
        <w:t>. Termin oddania pracy: do dn.1</w:t>
      </w:r>
      <w:r w:rsidR="006F781F">
        <w:rPr>
          <w:b/>
          <w:bCs/>
        </w:rPr>
        <w:t>4</w:t>
      </w:r>
      <w:r w:rsidRPr="000465A5">
        <w:rPr>
          <w:b/>
          <w:bCs/>
        </w:rPr>
        <w:t>.</w:t>
      </w:r>
      <w:r w:rsidR="006F781F">
        <w:rPr>
          <w:b/>
          <w:bCs/>
        </w:rPr>
        <w:t>03</w:t>
      </w:r>
      <w:r w:rsidRPr="000465A5">
        <w:rPr>
          <w:b/>
          <w:bCs/>
        </w:rPr>
        <w:t>.202</w:t>
      </w:r>
      <w:r w:rsidR="006F781F">
        <w:rPr>
          <w:b/>
          <w:bCs/>
        </w:rPr>
        <w:t>5</w:t>
      </w:r>
      <w:r w:rsidRPr="000465A5">
        <w:rPr>
          <w:b/>
          <w:bCs/>
        </w:rPr>
        <w:t xml:space="preserve"> r.</w:t>
      </w:r>
      <w:r>
        <w:t xml:space="preserve"> </w:t>
      </w:r>
    </w:p>
    <w:p w14:paraId="36E77243" w14:textId="13C6FD88" w:rsidR="004D5647" w:rsidRDefault="004D5647" w:rsidP="004D5647">
      <w:r w:rsidRPr="00757C45">
        <w:t>4</w:t>
      </w:r>
      <w:r w:rsidRPr="000465A5">
        <w:rPr>
          <w:b/>
          <w:bCs/>
        </w:rPr>
        <w:t>. Miejsce oddawania prac:</w:t>
      </w:r>
      <w:r>
        <w:t xml:space="preserve"> </w:t>
      </w:r>
      <w:r w:rsidR="006F781F">
        <w:t xml:space="preserve">Prosimy oddawać prace do pań: Joanny Bartczak i Joanny </w:t>
      </w:r>
      <w:r w:rsidR="006130E5">
        <w:t>Jasińskiej</w:t>
      </w:r>
    </w:p>
    <w:p w14:paraId="0B7BBD06" w14:textId="77777777" w:rsidR="00663985" w:rsidRDefault="004D5647" w:rsidP="00663985">
      <w:r w:rsidRPr="00757C45">
        <w:t>5</w:t>
      </w:r>
      <w:r w:rsidRPr="004D5647">
        <w:rPr>
          <w:b/>
          <w:bCs/>
        </w:rPr>
        <w:t>. Cele konkursu</w:t>
      </w:r>
      <w:r>
        <w:t xml:space="preserve"> :</w:t>
      </w:r>
      <w:r>
        <w:rPr>
          <w:rFonts w:ascii="Arial" w:hAnsi="Arial" w:cs="Arial"/>
        </w:rPr>
        <w:t> </w:t>
      </w:r>
      <w:r>
        <w:t xml:space="preserve"> </w:t>
      </w:r>
    </w:p>
    <w:p w14:paraId="36FFEA44" w14:textId="76196AF1" w:rsidR="00663985" w:rsidRDefault="00663985" w:rsidP="00663985">
      <w:r>
        <w:t>- budowanie w uczniach patriotyzmu,</w:t>
      </w:r>
    </w:p>
    <w:p w14:paraId="6817463C" w14:textId="12CB1157" w:rsidR="004D5647" w:rsidRDefault="00663985" w:rsidP="00663985">
      <w:r>
        <w:t>- krzewienie szacunku dla dziedzictwa historycznego Polski.</w:t>
      </w:r>
    </w:p>
    <w:p w14:paraId="3D2D896B" w14:textId="4828A7D8" w:rsidR="006F781F" w:rsidRDefault="006F781F" w:rsidP="004D5647">
      <w:r w:rsidRPr="006F781F">
        <w:t>-</w:t>
      </w:r>
      <w:r w:rsidR="00663985">
        <w:t xml:space="preserve"> </w:t>
      </w:r>
      <w:r w:rsidRPr="006F781F">
        <w:t>rozbudzanie w uczniach</w:t>
      </w:r>
      <w:r>
        <w:t xml:space="preserve"> zainteresowania historią</w:t>
      </w:r>
      <w:r w:rsidR="00663985">
        <w:t xml:space="preserve"> Polski</w:t>
      </w:r>
    </w:p>
    <w:p w14:paraId="56030C94" w14:textId="639D92B5" w:rsidR="004D5647" w:rsidRDefault="006F781F" w:rsidP="004D5647">
      <w:r>
        <w:t>-</w:t>
      </w:r>
      <w:r w:rsidR="00663985">
        <w:t xml:space="preserve"> </w:t>
      </w:r>
      <w:r w:rsidR="004D5647">
        <w:t>rozbudz</w:t>
      </w:r>
      <w:r>
        <w:t>anie</w:t>
      </w:r>
      <w:r w:rsidR="004D5647">
        <w:t xml:space="preserve"> zainteresowania technikami plastycznymi</w:t>
      </w:r>
    </w:p>
    <w:p w14:paraId="4E067D01" w14:textId="77620478" w:rsidR="004D5647" w:rsidRDefault="006F781F" w:rsidP="004D5647">
      <w:r>
        <w:t>-</w:t>
      </w:r>
      <w:r w:rsidR="00663985">
        <w:t xml:space="preserve"> </w:t>
      </w:r>
      <w:r w:rsidR="004D5647">
        <w:t>rozwi</w:t>
      </w:r>
      <w:r>
        <w:t>janie</w:t>
      </w:r>
      <w:r w:rsidR="004D5647">
        <w:t xml:space="preserve"> kreatywności dzieci;</w:t>
      </w:r>
    </w:p>
    <w:p w14:paraId="69F67723" w14:textId="0652622A" w:rsidR="004D5647" w:rsidRDefault="006F781F" w:rsidP="004D5647">
      <w:r>
        <w:t>-</w:t>
      </w:r>
      <w:r w:rsidR="00663985">
        <w:t xml:space="preserve"> </w:t>
      </w:r>
      <w:r w:rsidR="004D5647">
        <w:t>zachęc</w:t>
      </w:r>
      <w:r>
        <w:t>anie</w:t>
      </w:r>
      <w:r w:rsidR="004D5647">
        <w:t xml:space="preserve"> do samodzielnej twórczości artystycznej;</w:t>
      </w:r>
      <w:r w:rsidR="004D5647">
        <w:rPr>
          <w:rFonts w:ascii="Arial" w:hAnsi="Arial" w:cs="Arial"/>
        </w:rPr>
        <w:t> </w:t>
      </w:r>
      <w:r w:rsidR="004D5647">
        <w:t xml:space="preserve"> </w:t>
      </w:r>
    </w:p>
    <w:p w14:paraId="2F456982" w14:textId="218C8E65" w:rsidR="004D5647" w:rsidRDefault="006F781F" w:rsidP="004D5647">
      <w:r>
        <w:t>-</w:t>
      </w:r>
      <w:r w:rsidR="00663985">
        <w:t xml:space="preserve"> </w:t>
      </w:r>
      <w:r w:rsidR="004D5647">
        <w:t>rozbudz</w:t>
      </w:r>
      <w:r>
        <w:t>anie</w:t>
      </w:r>
      <w:r w:rsidR="004D5647">
        <w:t xml:space="preserve"> w uczniach poczucie estetyki</w:t>
      </w:r>
    </w:p>
    <w:p w14:paraId="1F2B7AF5" w14:textId="462CB818" w:rsidR="004D5647" w:rsidRDefault="00FA12EF" w:rsidP="004D5647">
      <w:r w:rsidRPr="00757C45">
        <w:t>6</w:t>
      </w:r>
      <w:r w:rsidR="004D5647" w:rsidRPr="000465A5">
        <w:rPr>
          <w:b/>
          <w:bCs/>
        </w:rPr>
        <w:t>. Kryteria oceny:</w:t>
      </w:r>
      <w:r w:rsidR="004D5647" w:rsidRPr="000465A5">
        <w:rPr>
          <w:rFonts w:ascii="Arial" w:hAnsi="Arial" w:cs="Arial"/>
          <w:b/>
          <w:bCs/>
        </w:rPr>
        <w:t>  </w:t>
      </w:r>
      <w:r w:rsidR="004D5647">
        <w:t xml:space="preserve"> </w:t>
      </w:r>
    </w:p>
    <w:p w14:paraId="1C406085" w14:textId="60AE687D" w:rsidR="004D5647" w:rsidRDefault="004D5647" w:rsidP="004D5647">
      <w:r>
        <w:t>Jury będzie oceniać:</w:t>
      </w:r>
      <w:r>
        <w:rPr>
          <w:rFonts w:ascii="Arial" w:hAnsi="Arial" w:cs="Arial"/>
        </w:rPr>
        <w:t> </w:t>
      </w:r>
      <w:r>
        <w:t xml:space="preserve"> </w:t>
      </w:r>
    </w:p>
    <w:p w14:paraId="43DCDA10" w14:textId="6F5A54BF" w:rsidR="00FA12EF" w:rsidRDefault="004D5647" w:rsidP="004D5647">
      <w:r>
        <w:t>– pomysłowość i oryginalność wykonania</w:t>
      </w:r>
      <w:r w:rsidR="00FA12EF">
        <w:t>,</w:t>
      </w:r>
    </w:p>
    <w:p w14:paraId="6CC39845" w14:textId="37B03085" w:rsidR="004D5647" w:rsidRDefault="00FA12EF" w:rsidP="004D5647">
      <w:r>
        <w:t>- zgodność z tematyką historyczną,</w:t>
      </w:r>
      <w:r w:rsidR="004D5647">
        <w:rPr>
          <w:rFonts w:ascii="Arial" w:hAnsi="Arial" w:cs="Arial"/>
        </w:rPr>
        <w:t> </w:t>
      </w:r>
      <w:r w:rsidR="004D5647">
        <w:t xml:space="preserve"> </w:t>
      </w:r>
    </w:p>
    <w:p w14:paraId="1A216B9D" w14:textId="77720CF5" w:rsidR="004D5647" w:rsidRDefault="004D5647" w:rsidP="004D5647">
      <w:r>
        <w:t xml:space="preserve">– </w:t>
      </w:r>
      <w:r w:rsidR="000465A5">
        <w:t>estetykę wykonania</w:t>
      </w:r>
      <w:r w:rsidR="00FA12EF">
        <w:t>,</w:t>
      </w:r>
    </w:p>
    <w:p w14:paraId="42D7DE95" w14:textId="1F41B1DE" w:rsidR="000465A5" w:rsidRDefault="000465A5" w:rsidP="004D5647">
      <w:r>
        <w:t>-</w:t>
      </w:r>
      <w:r w:rsidR="006F781F">
        <w:t xml:space="preserve"> </w:t>
      </w:r>
      <w:r>
        <w:t>zastosowan</w:t>
      </w:r>
      <w:r w:rsidR="006F781F">
        <w:t>ą</w:t>
      </w:r>
      <w:r>
        <w:t xml:space="preserve"> technikę plastyczną</w:t>
      </w:r>
    </w:p>
    <w:p w14:paraId="62FD3F20" w14:textId="77777777" w:rsidR="00757C45" w:rsidRDefault="00FA12EF" w:rsidP="004D5647">
      <w:r w:rsidRPr="00757C45">
        <w:t>7</w:t>
      </w:r>
      <w:r w:rsidR="004D5647" w:rsidRPr="000465A5">
        <w:rPr>
          <w:b/>
          <w:bCs/>
        </w:rPr>
        <w:t>.</w:t>
      </w:r>
      <w:r w:rsidR="004D5647">
        <w:t xml:space="preserve"> </w:t>
      </w:r>
      <w:r>
        <w:rPr>
          <w:b/>
          <w:bCs/>
        </w:rPr>
        <w:t>W</w:t>
      </w:r>
      <w:r w:rsidR="004D5647" w:rsidRPr="000465A5">
        <w:rPr>
          <w:b/>
          <w:bCs/>
        </w:rPr>
        <w:t xml:space="preserve">yniki </w:t>
      </w:r>
      <w:r>
        <w:rPr>
          <w:b/>
          <w:bCs/>
        </w:rPr>
        <w:t xml:space="preserve">ogłosimy </w:t>
      </w:r>
      <w:r w:rsidR="006F781F">
        <w:rPr>
          <w:b/>
          <w:bCs/>
        </w:rPr>
        <w:t>25</w:t>
      </w:r>
      <w:r w:rsidR="004D5647" w:rsidRPr="000465A5">
        <w:rPr>
          <w:b/>
          <w:bCs/>
        </w:rPr>
        <w:t>.</w:t>
      </w:r>
      <w:r w:rsidR="006F781F">
        <w:rPr>
          <w:b/>
          <w:bCs/>
        </w:rPr>
        <w:t>03</w:t>
      </w:r>
      <w:r w:rsidR="004D5647" w:rsidRPr="000465A5">
        <w:rPr>
          <w:b/>
          <w:bCs/>
        </w:rPr>
        <w:t>.202</w:t>
      </w:r>
      <w:r w:rsidR="006F781F">
        <w:rPr>
          <w:b/>
          <w:bCs/>
        </w:rPr>
        <w:t>5</w:t>
      </w:r>
      <w:r w:rsidR="004D5647">
        <w:t xml:space="preserve"> r. za pośrednictwem dziennika elektronicznego.  </w:t>
      </w:r>
    </w:p>
    <w:p w14:paraId="0F2A1924" w14:textId="1156314F" w:rsidR="004D5647" w:rsidRDefault="00757C45" w:rsidP="004D5647">
      <w:r>
        <w:t xml:space="preserve">8. </w:t>
      </w:r>
      <w:r w:rsidR="00F018C1">
        <w:t xml:space="preserve">Nagrody przyznamy </w:t>
      </w:r>
      <w:r w:rsidR="00F018C1" w:rsidRPr="00F018C1">
        <w:rPr>
          <w:b/>
          <w:bCs/>
        </w:rPr>
        <w:t>w dwóch kategoriach: uczniowie klas I-III i IV – VIII</w:t>
      </w:r>
      <w:r w:rsidR="00F018C1">
        <w:t>.</w:t>
      </w:r>
    </w:p>
    <w:p w14:paraId="2E5A89AE" w14:textId="080A2A65" w:rsidR="006F781F" w:rsidRDefault="00757C45" w:rsidP="004D5647">
      <w:pPr>
        <w:rPr>
          <w:b/>
          <w:bCs/>
        </w:rPr>
      </w:pPr>
      <w:r w:rsidRPr="00757C45">
        <w:t>9</w:t>
      </w:r>
      <w:r>
        <w:rPr>
          <w:b/>
          <w:bCs/>
        </w:rPr>
        <w:t xml:space="preserve">. </w:t>
      </w:r>
      <w:r w:rsidR="004D5647" w:rsidRPr="000465A5">
        <w:rPr>
          <w:b/>
          <w:bCs/>
        </w:rPr>
        <w:t>Laureaci I, II, III miejsca  otrzymają nagrody rzeczowe oraz dyplomy.</w:t>
      </w:r>
    </w:p>
    <w:p w14:paraId="2FCFAE99" w14:textId="20600702" w:rsidR="006F781F" w:rsidRDefault="006F781F" w:rsidP="004D5647">
      <w:pPr>
        <w:rPr>
          <w:b/>
          <w:bCs/>
        </w:rPr>
      </w:pPr>
      <w:r>
        <w:rPr>
          <w:b/>
          <w:bCs/>
        </w:rPr>
        <w:t>Wszyscy uczestnicy mogą liczyć na dodatkowe oceny z historii oraz punkty z zachowania</w:t>
      </w:r>
      <w:r w:rsidR="00FA12EF">
        <w:rPr>
          <w:b/>
          <w:bCs/>
        </w:rPr>
        <w:t>, a młodsi uczniowie na pochwały.</w:t>
      </w:r>
    </w:p>
    <w:p w14:paraId="48C670CF" w14:textId="349674E2" w:rsidR="00FC5252" w:rsidRDefault="00757C45" w:rsidP="004D5647">
      <w:r>
        <w:t>10.</w:t>
      </w:r>
      <w:r w:rsidR="004D5647">
        <w:t xml:space="preserve"> </w:t>
      </w:r>
      <w:r w:rsidR="006F781F">
        <w:t xml:space="preserve">Prace </w:t>
      </w:r>
      <w:r w:rsidR="004D5647">
        <w:t xml:space="preserve">  zostaną</w:t>
      </w:r>
      <w:r w:rsidR="006F781F">
        <w:t xml:space="preserve"> wyeksponowane </w:t>
      </w:r>
      <w:r w:rsidR="004D5647">
        <w:t xml:space="preserve"> podczas wystawy </w:t>
      </w:r>
      <w:r w:rsidR="006F781F">
        <w:t xml:space="preserve">, </w:t>
      </w:r>
      <w:r w:rsidR="004D5647">
        <w:t>na korytarzu</w:t>
      </w:r>
      <w:r w:rsidR="006F781F">
        <w:t xml:space="preserve"> </w:t>
      </w:r>
      <w:r w:rsidR="006F781F" w:rsidRPr="006F781F">
        <w:t>szkolnym</w:t>
      </w:r>
      <w:r w:rsidR="006F781F">
        <w:t>.</w:t>
      </w:r>
    </w:p>
    <w:p w14:paraId="6F8FB196" w14:textId="533E080D" w:rsidR="006F781F" w:rsidRDefault="00757C45" w:rsidP="004D5647">
      <w:r>
        <w:t>11</w:t>
      </w:r>
      <w:r w:rsidR="006F781F">
        <w:t>. Organizatorzy konkursu: Joanna Bartczak, Joanna Jasińska.</w:t>
      </w:r>
    </w:p>
    <w:sectPr w:rsidR="006F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47"/>
    <w:rsid w:val="000465A5"/>
    <w:rsid w:val="000E2FAA"/>
    <w:rsid w:val="0045504D"/>
    <w:rsid w:val="004B2CE8"/>
    <w:rsid w:val="004D5647"/>
    <w:rsid w:val="00587728"/>
    <w:rsid w:val="005C3156"/>
    <w:rsid w:val="005E2D01"/>
    <w:rsid w:val="006130E5"/>
    <w:rsid w:val="00663985"/>
    <w:rsid w:val="006F781F"/>
    <w:rsid w:val="00757C45"/>
    <w:rsid w:val="007E0A7A"/>
    <w:rsid w:val="008D3D34"/>
    <w:rsid w:val="00BF7B24"/>
    <w:rsid w:val="00C1650C"/>
    <w:rsid w:val="00CE7B68"/>
    <w:rsid w:val="00DB7C46"/>
    <w:rsid w:val="00F018C1"/>
    <w:rsid w:val="00F03E4B"/>
    <w:rsid w:val="00FA12EF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CBB2"/>
  <w15:chartTrackingRefBased/>
  <w15:docId w15:val="{34BC91F6-B95F-440D-B3FC-59642B1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Jasińska</dc:creator>
  <cp:keywords/>
  <dc:description/>
  <cp:lastModifiedBy>Joanna Bartczak</cp:lastModifiedBy>
  <cp:revision>4</cp:revision>
  <dcterms:created xsi:type="dcterms:W3CDTF">2025-02-02T20:57:00Z</dcterms:created>
  <dcterms:modified xsi:type="dcterms:W3CDTF">2025-02-02T21:08:00Z</dcterms:modified>
</cp:coreProperties>
</file>