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69A70" w14:textId="77777777" w:rsidR="00EF5BFC" w:rsidRPr="007C6EE9" w:rsidRDefault="00EF5BFC" w:rsidP="00EF5BFC">
      <w:pPr>
        <w:spacing w:after="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7C6EE9">
        <w:rPr>
          <w:rFonts w:ascii="Arial" w:hAnsi="Arial" w:cs="Arial"/>
          <w:b/>
          <w:color w:val="000000" w:themeColor="text1"/>
          <w:sz w:val="24"/>
          <w:szCs w:val="24"/>
        </w:rPr>
        <w:t xml:space="preserve">INNOWACJE PEDAGOGICZNE W SZKOLE PODSTAWOWEJ NR 182 </w:t>
      </w:r>
    </w:p>
    <w:p w14:paraId="4BCFAB4E" w14:textId="2494E86B" w:rsidR="00EF5BFC" w:rsidRPr="001B2ED4" w:rsidRDefault="00EF5BFC" w:rsidP="00EF5BFC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7C6EE9">
        <w:rPr>
          <w:rFonts w:ascii="Arial" w:hAnsi="Arial" w:cs="Arial"/>
          <w:b/>
          <w:color w:val="000000" w:themeColor="text1"/>
          <w:sz w:val="24"/>
          <w:szCs w:val="24"/>
        </w:rPr>
        <w:t xml:space="preserve">ROK SZKOLNY </w:t>
      </w:r>
      <w:r w:rsidRPr="001B2ED4">
        <w:rPr>
          <w:rFonts w:ascii="Arial" w:hAnsi="Arial" w:cs="Arial"/>
          <w:b/>
          <w:sz w:val="24"/>
          <w:szCs w:val="24"/>
        </w:rPr>
        <w:t>202</w:t>
      </w:r>
      <w:r w:rsidR="00795A6F" w:rsidRPr="001B2ED4">
        <w:rPr>
          <w:rFonts w:ascii="Arial" w:hAnsi="Arial" w:cs="Arial"/>
          <w:b/>
          <w:sz w:val="24"/>
          <w:szCs w:val="24"/>
        </w:rPr>
        <w:t>5</w:t>
      </w:r>
      <w:r w:rsidRPr="001B2ED4">
        <w:rPr>
          <w:rFonts w:ascii="Arial" w:hAnsi="Arial" w:cs="Arial"/>
          <w:b/>
          <w:sz w:val="24"/>
          <w:szCs w:val="24"/>
        </w:rPr>
        <w:t>/202</w:t>
      </w:r>
      <w:r w:rsidR="00795A6F" w:rsidRPr="001B2ED4">
        <w:rPr>
          <w:rFonts w:ascii="Arial" w:hAnsi="Arial" w:cs="Arial"/>
          <w:b/>
          <w:sz w:val="24"/>
          <w:szCs w:val="24"/>
        </w:rPr>
        <w:t>6</w:t>
      </w:r>
    </w:p>
    <w:p w14:paraId="78EBA966" w14:textId="77777777" w:rsidR="00EF5BFC" w:rsidRPr="007C6EE9" w:rsidRDefault="00EF5BFC" w:rsidP="00EF5BFC">
      <w:pPr>
        <w:spacing w:after="0" w:line="24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tbl>
      <w:tblPr>
        <w:tblStyle w:val="Tabela-Siatka"/>
        <w:tblW w:w="9211" w:type="dxa"/>
        <w:tblLook w:val="04A0" w:firstRow="1" w:lastRow="0" w:firstColumn="1" w:lastColumn="0" w:noHBand="0" w:noVBand="1"/>
      </w:tblPr>
      <w:tblGrid>
        <w:gridCol w:w="2056"/>
        <w:gridCol w:w="1859"/>
        <w:gridCol w:w="1701"/>
        <w:gridCol w:w="1938"/>
        <w:gridCol w:w="1657"/>
      </w:tblGrid>
      <w:tr w:rsidR="00EA6BA8" w:rsidRPr="007C6EE9" w14:paraId="2C8B3579" w14:textId="77777777" w:rsidTr="0079096A">
        <w:tc>
          <w:tcPr>
            <w:tcW w:w="2056" w:type="dxa"/>
          </w:tcPr>
          <w:p w14:paraId="03CE94A3" w14:textId="77777777" w:rsidR="00EF5BFC" w:rsidRPr="007C6EE9" w:rsidRDefault="00EF5BFC" w:rsidP="00BF1E7A">
            <w:pPr>
              <w:spacing w:line="240" w:lineRule="auto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C6EE9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Tytuł</w:t>
            </w:r>
          </w:p>
        </w:tc>
        <w:tc>
          <w:tcPr>
            <w:tcW w:w="1859" w:type="dxa"/>
          </w:tcPr>
          <w:p w14:paraId="2728D7F4" w14:textId="77777777" w:rsidR="00EF5BFC" w:rsidRPr="007C6EE9" w:rsidRDefault="00EF5BFC" w:rsidP="00BF1E7A">
            <w:pPr>
              <w:spacing w:line="240" w:lineRule="auto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C6EE9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Autor</w:t>
            </w:r>
          </w:p>
        </w:tc>
        <w:tc>
          <w:tcPr>
            <w:tcW w:w="1701" w:type="dxa"/>
          </w:tcPr>
          <w:p w14:paraId="64F181F5" w14:textId="77777777" w:rsidR="00EF5BFC" w:rsidRPr="007C6EE9" w:rsidRDefault="00EF5BFC" w:rsidP="00BF1E7A">
            <w:pPr>
              <w:spacing w:line="240" w:lineRule="auto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C6EE9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Numer ewidencyjny</w:t>
            </w:r>
          </w:p>
        </w:tc>
        <w:tc>
          <w:tcPr>
            <w:tcW w:w="1938" w:type="dxa"/>
          </w:tcPr>
          <w:p w14:paraId="20137770" w14:textId="77777777" w:rsidR="00EF5BFC" w:rsidRPr="007C6EE9" w:rsidRDefault="00EF5BFC" w:rsidP="00BF1E7A">
            <w:pPr>
              <w:spacing w:line="240" w:lineRule="auto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C6EE9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Klasa</w:t>
            </w:r>
          </w:p>
        </w:tc>
        <w:tc>
          <w:tcPr>
            <w:tcW w:w="1657" w:type="dxa"/>
          </w:tcPr>
          <w:p w14:paraId="25D9B897" w14:textId="77777777" w:rsidR="00EF5BFC" w:rsidRPr="007C6EE9" w:rsidRDefault="00EF5BFC" w:rsidP="00BF1E7A">
            <w:pPr>
              <w:spacing w:line="240" w:lineRule="auto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7C6EE9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Czas trwania</w:t>
            </w:r>
          </w:p>
        </w:tc>
      </w:tr>
      <w:tr w:rsidR="00EA6BA8" w:rsidRPr="007C6EE9" w14:paraId="08C84F99" w14:textId="77777777" w:rsidTr="0079096A">
        <w:tc>
          <w:tcPr>
            <w:tcW w:w="2056" w:type="dxa"/>
          </w:tcPr>
          <w:p w14:paraId="738F3AC5" w14:textId="77777777" w:rsidR="00EF5BFC" w:rsidRPr="007C6EE9" w:rsidRDefault="00EF5BFC" w:rsidP="00BF1E7A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C6EE9">
              <w:rPr>
                <w:rFonts w:ascii="Arial" w:hAnsi="Arial" w:cs="Arial"/>
                <w:color w:val="000000" w:themeColor="text1"/>
                <w:sz w:val="24"/>
                <w:szCs w:val="24"/>
              </w:rPr>
              <w:t>“Origami- wesołe zabawy z papierem”</w:t>
            </w:r>
          </w:p>
        </w:tc>
        <w:tc>
          <w:tcPr>
            <w:tcW w:w="1859" w:type="dxa"/>
          </w:tcPr>
          <w:p w14:paraId="709F1250" w14:textId="1F07CCE8" w:rsidR="00EF5BFC" w:rsidRPr="007C6EE9" w:rsidRDefault="08ED8373" w:rsidP="08ED8373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8ED8373">
              <w:rPr>
                <w:rFonts w:ascii="Arial" w:hAnsi="Arial" w:cs="Arial"/>
                <w:color w:val="000000" w:themeColor="text1"/>
                <w:sz w:val="24"/>
                <w:szCs w:val="24"/>
              </w:rPr>
              <w:t>Agnieszka Kośmider, Agnieszka Westwal</w:t>
            </w:r>
            <w:r w:rsidR="00AC69BF">
              <w:rPr>
                <w:rFonts w:ascii="Arial" w:hAnsi="Arial" w:cs="Arial"/>
                <w:color w:val="000000" w:themeColor="text1"/>
                <w:sz w:val="24"/>
                <w:szCs w:val="24"/>
              </w:rPr>
              <w:t>,</w:t>
            </w:r>
          </w:p>
          <w:p w14:paraId="58CE9346" w14:textId="29CF4802" w:rsidR="00EF5BFC" w:rsidRPr="007C6EE9" w:rsidRDefault="08ED8373" w:rsidP="08ED8373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F21DF0">
              <w:rPr>
                <w:rFonts w:ascii="Arial" w:hAnsi="Arial" w:cs="Arial"/>
                <w:sz w:val="24"/>
                <w:szCs w:val="24"/>
              </w:rPr>
              <w:t>Katarzyna Janowska</w:t>
            </w:r>
          </w:p>
        </w:tc>
        <w:tc>
          <w:tcPr>
            <w:tcW w:w="1701" w:type="dxa"/>
          </w:tcPr>
          <w:p w14:paraId="07F4BA14" w14:textId="77777777" w:rsidR="00EF5BFC" w:rsidRPr="007C6EE9" w:rsidRDefault="00EF5BFC" w:rsidP="00BF1E7A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C6EE9">
              <w:rPr>
                <w:rFonts w:ascii="Arial" w:hAnsi="Arial" w:cs="Arial"/>
                <w:color w:val="000000" w:themeColor="text1"/>
                <w:sz w:val="24"/>
                <w:szCs w:val="24"/>
              </w:rPr>
              <w:t>XIV/IN/2022</w:t>
            </w:r>
          </w:p>
        </w:tc>
        <w:tc>
          <w:tcPr>
            <w:tcW w:w="1938" w:type="dxa"/>
          </w:tcPr>
          <w:p w14:paraId="529335FB" w14:textId="7C4DE093" w:rsidR="00EF5BFC" w:rsidRPr="001B2ED4" w:rsidRDefault="2382AA16" w:rsidP="2382AA16">
            <w:pPr>
              <w:spacing w:line="240" w:lineRule="auto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1B2ED4">
              <w:rPr>
                <w:rFonts w:ascii="Arial" w:hAnsi="Arial" w:cs="Arial"/>
                <w:sz w:val="24"/>
                <w:szCs w:val="24"/>
                <w:lang w:val="it-IT"/>
              </w:rPr>
              <w:t>III a, I c</w:t>
            </w:r>
          </w:p>
        </w:tc>
        <w:tc>
          <w:tcPr>
            <w:tcW w:w="1657" w:type="dxa"/>
          </w:tcPr>
          <w:p w14:paraId="748AB82B" w14:textId="2AFAC66A" w:rsidR="00EF5BFC" w:rsidRPr="001B2ED4" w:rsidRDefault="2382AA16" w:rsidP="2382AA1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1B2ED4">
              <w:rPr>
                <w:rFonts w:ascii="Arial" w:hAnsi="Arial" w:cs="Arial"/>
                <w:sz w:val="24"/>
                <w:szCs w:val="24"/>
              </w:rPr>
              <w:t>2025</w:t>
            </w:r>
            <w:r w:rsidR="00211B6D">
              <w:rPr>
                <w:rFonts w:ascii="Arial" w:hAnsi="Arial" w:cs="Arial"/>
                <w:sz w:val="24"/>
                <w:szCs w:val="24"/>
              </w:rPr>
              <w:t>/</w:t>
            </w:r>
            <w:r w:rsidRPr="001B2ED4">
              <w:rPr>
                <w:rFonts w:ascii="Arial" w:hAnsi="Arial" w:cs="Arial"/>
                <w:sz w:val="24"/>
                <w:szCs w:val="24"/>
              </w:rPr>
              <w:t>2026</w:t>
            </w:r>
          </w:p>
        </w:tc>
      </w:tr>
      <w:tr w:rsidR="00EA6BA8" w:rsidRPr="007C6EE9" w14:paraId="26792186" w14:textId="77777777" w:rsidTr="0079096A">
        <w:tc>
          <w:tcPr>
            <w:tcW w:w="2056" w:type="dxa"/>
          </w:tcPr>
          <w:p w14:paraId="28BC4CA3" w14:textId="25715490" w:rsidR="00EF5BFC" w:rsidRPr="007C6EE9" w:rsidRDefault="030B1342" w:rsidP="00BF1E7A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30B1342">
              <w:rPr>
                <w:rFonts w:ascii="Arial" w:hAnsi="Arial" w:cs="Arial"/>
                <w:color w:val="000000" w:themeColor="text1"/>
                <w:sz w:val="24"/>
                <w:szCs w:val="24"/>
              </w:rPr>
              <w:t>Innowacja pedagogiczna o charakterze organizacyjno – programowym rozszerzenia treści programowych w zakresie piłki siatkowej dla II etapu kształcenia.</w:t>
            </w:r>
          </w:p>
        </w:tc>
        <w:tc>
          <w:tcPr>
            <w:tcW w:w="1859" w:type="dxa"/>
          </w:tcPr>
          <w:p w14:paraId="75A6BB5A" w14:textId="692BF08B" w:rsidR="00EF5BFC" w:rsidRPr="007C6EE9" w:rsidRDefault="37301402" w:rsidP="37301402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37301402">
              <w:rPr>
                <w:rFonts w:ascii="Arial" w:hAnsi="Arial" w:cs="Arial"/>
                <w:color w:val="000000" w:themeColor="text1"/>
                <w:sz w:val="24"/>
                <w:szCs w:val="24"/>
              </w:rPr>
              <w:t>Katarzyna Mencel</w:t>
            </w:r>
          </w:p>
          <w:p w14:paraId="6EAED62C" w14:textId="3341DE1D" w:rsidR="00EF5BFC" w:rsidRPr="007C6EE9" w:rsidRDefault="00EF5BFC" w:rsidP="37301402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60D2CC75" w14:textId="2A8CCDC2" w:rsidR="00EF5BFC" w:rsidRPr="007C6EE9" w:rsidRDefault="00EF5BFC" w:rsidP="37301402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56832C4B" w14:textId="3BCB65D0" w:rsidR="00EF5BFC" w:rsidRPr="007C6EE9" w:rsidRDefault="00EF5BFC" w:rsidP="37301402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045160C1" w14:textId="058EDB25" w:rsidR="00EF5BFC" w:rsidRPr="007C6EE9" w:rsidRDefault="00EF5BFC" w:rsidP="37301402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2A0569EC" w14:textId="6E903332" w:rsidR="00EF5BFC" w:rsidRPr="007C6EE9" w:rsidRDefault="00EF5BFC" w:rsidP="37301402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37C2B49A" w14:textId="776F5E9D" w:rsidR="00EF5BFC" w:rsidRPr="007C6EE9" w:rsidRDefault="00EF5BFC" w:rsidP="37301402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4EDE0D4C" w14:textId="4B23FBD4" w:rsidR="00EF5BFC" w:rsidRPr="007C6EE9" w:rsidRDefault="00EF5BFC" w:rsidP="37301402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5DA361E2" w14:textId="1AB54C17" w:rsidR="00EF5BFC" w:rsidRPr="007C6EE9" w:rsidRDefault="00EF5BFC" w:rsidP="37301402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770E14B1" w14:textId="3AEEBEFB" w:rsidR="00EF5BFC" w:rsidRPr="007C6EE9" w:rsidRDefault="00EF5BFC" w:rsidP="37301402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5AD4D1AB" w14:textId="307F22DC" w:rsidR="00EF5BFC" w:rsidRPr="007C6EE9" w:rsidRDefault="00EF5BFC" w:rsidP="00BF1E7A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17C7FC3" w14:textId="77777777" w:rsidR="00EF5BFC" w:rsidRPr="007C6EE9" w:rsidRDefault="00EF5BFC" w:rsidP="00BF1E7A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C6EE9">
              <w:rPr>
                <w:rFonts w:ascii="Arial" w:hAnsi="Arial" w:cs="Arial"/>
                <w:color w:val="000000" w:themeColor="text1"/>
                <w:sz w:val="24"/>
                <w:szCs w:val="24"/>
              </w:rPr>
              <w:t>XVII/IN/2022</w:t>
            </w:r>
          </w:p>
        </w:tc>
        <w:tc>
          <w:tcPr>
            <w:tcW w:w="1938" w:type="dxa"/>
          </w:tcPr>
          <w:p w14:paraId="103E323C" w14:textId="77777777" w:rsidR="00EF5BFC" w:rsidRPr="007C6EE9" w:rsidRDefault="00EF5BFC" w:rsidP="00BF1E7A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C6EE9">
              <w:rPr>
                <w:rFonts w:ascii="Arial" w:hAnsi="Arial" w:cs="Arial"/>
                <w:color w:val="000000" w:themeColor="text1"/>
                <w:sz w:val="24"/>
                <w:szCs w:val="24"/>
              </w:rPr>
              <w:t>IV-VIII</w:t>
            </w:r>
          </w:p>
        </w:tc>
        <w:tc>
          <w:tcPr>
            <w:tcW w:w="1657" w:type="dxa"/>
          </w:tcPr>
          <w:p w14:paraId="6B9F668D" w14:textId="0C7CCA9E" w:rsidR="00EF5BFC" w:rsidRDefault="3B813601" w:rsidP="3B813601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56F5A">
              <w:rPr>
                <w:rFonts w:ascii="Arial" w:hAnsi="Arial" w:cs="Arial"/>
                <w:sz w:val="24"/>
                <w:szCs w:val="24"/>
              </w:rPr>
              <w:t>2025-2030</w:t>
            </w:r>
          </w:p>
          <w:p w14:paraId="160B059D" w14:textId="38537E65" w:rsidR="00632E0F" w:rsidRPr="00256F5A" w:rsidRDefault="00632E0F" w:rsidP="3B813601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(kontynuacja)</w:t>
            </w:r>
          </w:p>
          <w:p w14:paraId="3D19EBD5" w14:textId="0C90D06B" w:rsidR="00EF5BFC" w:rsidRPr="007C6EE9" w:rsidRDefault="00EF5BFC" w:rsidP="3B813601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EA6BA8" w:rsidRPr="007C6EE9" w14:paraId="3FB568F6" w14:textId="77777777" w:rsidTr="0079096A">
        <w:trPr>
          <w:trHeight w:val="1176"/>
        </w:trPr>
        <w:tc>
          <w:tcPr>
            <w:tcW w:w="2056" w:type="dxa"/>
            <w:tcBorders>
              <w:top w:val="single" w:sz="4" w:space="0" w:color="auto"/>
            </w:tcBorders>
          </w:tcPr>
          <w:p w14:paraId="49317AEC" w14:textId="77777777" w:rsidR="00EF5BFC" w:rsidRPr="007C6EE9" w:rsidRDefault="00EF5BFC" w:rsidP="00BF1E7A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C6EE9">
              <w:rPr>
                <w:rFonts w:ascii="Arial" w:hAnsi="Arial" w:cs="Arial"/>
                <w:color w:val="000000" w:themeColor="text1"/>
                <w:sz w:val="24"/>
                <w:szCs w:val="24"/>
              </w:rPr>
              <w:t>Ja i otoczenie – Budujemy relacje</w:t>
            </w:r>
          </w:p>
        </w:tc>
        <w:tc>
          <w:tcPr>
            <w:tcW w:w="1859" w:type="dxa"/>
            <w:tcBorders>
              <w:top w:val="single" w:sz="4" w:space="0" w:color="auto"/>
            </w:tcBorders>
          </w:tcPr>
          <w:p w14:paraId="5122CD89" w14:textId="77777777" w:rsidR="006C1326" w:rsidRDefault="00EF5BFC" w:rsidP="00BF1E7A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381EB577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Wioletta Łakomiak, </w:t>
            </w:r>
            <w:r>
              <w:br/>
            </w:r>
            <w:r w:rsidRPr="381EB577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Izabela Piątkowska, </w:t>
            </w:r>
            <w:r w:rsidR="4AF3680D" w:rsidRPr="381EB577">
              <w:rPr>
                <w:rFonts w:ascii="Arial" w:hAnsi="Arial" w:cs="Arial"/>
                <w:color w:val="000000" w:themeColor="text1"/>
                <w:sz w:val="24"/>
                <w:szCs w:val="24"/>
              </w:rPr>
              <w:t>Katarzyna</w:t>
            </w:r>
            <w:r w:rsidR="73014A5F" w:rsidRPr="381EB577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Janowska</w:t>
            </w:r>
            <w:r w:rsidR="006C1326">
              <w:rPr>
                <w:rFonts w:ascii="Arial" w:hAnsi="Arial" w:cs="Arial"/>
                <w:color w:val="000000" w:themeColor="text1"/>
                <w:sz w:val="24"/>
                <w:szCs w:val="24"/>
              </w:rPr>
              <w:t>,</w:t>
            </w:r>
          </w:p>
          <w:p w14:paraId="09E69B23" w14:textId="77777777" w:rsidR="006C1326" w:rsidRDefault="006C1326" w:rsidP="00BF1E7A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Renata Kanwiszer, Anna Rajska </w:t>
            </w:r>
            <w:r w:rsidR="0018171B">
              <w:rPr>
                <w:rFonts w:ascii="Arial" w:hAnsi="Arial" w:cs="Arial"/>
                <w:color w:val="000000" w:themeColor="text1"/>
                <w:sz w:val="24"/>
                <w:szCs w:val="24"/>
              </w:rPr>
              <w:t>–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Nowak</w:t>
            </w:r>
            <w:r w:rsidR="0018171B">
              <w:rPr>
                <w:rFonts w:ascii="Arial" w:hAnsi="Arial" w:cs="Arial"/>
                <w:color w:val="000000" w:themeColor="text1"/>
                <w:sz w:val="24"/>
                <w:szCs w:val="24"/>
              </w:rPr>
              <w:t>,</w:t>
            </w:r>
          </w:p>
          <w:p w14:paraId="0A4582E9" w14:textId="3CE3183B" w:rsidR="0018171B" w:rsidRPr="007C6EE9" w:rsidRDefault="0018171B" w:rsidP="00BF1E7A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Gabriela Dresler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27BBC996" w14:textId="77777777" w:rsidR="00EF5BFC" w:rsidRPr="007C6EE9" w:rsidRDefault="00EF5BFC" w:rsidP="00BF1E7A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C6EE9">
              <w:rPr>
                <w:rFonts w:ascii="Arial" w:hAnsi="Arial" w:cs="Arial"/>
                <w:color w:val="000000" w:themeColor="text1"/>
                <w:sz w:val="24"/>
                <w:szCs w:val="24"/>
              </w:rPr>
              <w:t>XX/IN/2022</w:t>
            </w:r>
          </w:p>
        </w:tc>
        <w:tc>
          <w:tcPr>
            <w:tcW w:w="1938" w:type="dxa"/>
            <w:tcBorders>
              <w:top w:val="single" w:sz="4" w:space="0" w:color="auto"/>
            </w:tcBorders>
          </w:tcPr>
          <w:p w14:paraId="7FA4E16C" w14:textId="7C4A9E7E" w:rsidR="00EF5BFC" w:rsidRPr="0018171B" w:rsidRDefault="657B1F19" w:rsidP="00BF1E7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18171B">
              <w:rPr>
                <w:rFonts w:ascii="Arial" w:hAnsi="Arial" w:cs="Arial"/>
                <w:sz w:val="24"/>
                <w:szCs w:val="24"/>
              </w:rPr>
              <w:t>I</w:t>
            </w:r>
            <w:r w:rsidR="00EF5BFC" w:rsidRPr="0018171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52838077" w:rsidRPr="0018171B">
              <w:rPr>
                <w:rFonts w:ascii="Arial" w:hAnsi="Arial" w:cs="Arial"/>
                <w:sz w:val="24"/>
                <w:szCs w:val="24"/>
              </w:rPr>
              <w:t>a</w:t>
            </w:r>
            <w:r w:rsidR="00670710" w:rsidRPr="0018171B">
              <w:rPr>
                <w:rFonts w:ascii="Arial" w:hAnsi="Arial" w:cs="Arial"/>
                <w:sz w:val="24"/>
                <w:szCs w:val="24"/>
              </w:rPr>
              <w:t xml:space="preserve">, II a, III a, </w:t>
            </w:r>
            <w:r w:rsidR="006F20F5">
              <w:rPr>
                <w:rFonts w:ascii="Arial" w:hAnsi="Arial" w:cs="Arial"/>
                <w:sz w:val="24"/>
                <w:szCs w:val="24"/>
              </w:rPr>
              <w:br/>
            </w:r>
            <w:r w:rsidR="00670710" w:rsidRPr="0018171B">
              <w:rPr>
                <w:rFonts w:ascii="Arial" w:hAnsi="Arial" w:cs="Arial"/>
                <w:sz w:val="24"/>
                <w:szCs w:val="24"/>
              </w:rPr>
              <w:t>III d</w:t>
            </w:r>
            <w:r w:rsidR="0018171B" w:rsidRPr="0018171B">
              <w:rPr>
                <w:rFonts w:ascii="Arial" w:hAnsi="Arial" w:cs="Arial"/>
                <w:sz w:val="24"/>
                <w:szCs w:val="24"/>
              </w:rPr>
              <w:t xml:space="preserve"> oraz n</w:t>
            </w:r>
            <w:r w:rsidR="0018171B">
              <w:rPr>
                <w:rFonts w:ascii="Arial" w:hAnsi="Arial" w:cs="Arial"/>
                <w:sz w:val="24"/>
                <w:szCs w:val="24"/>
              </w:rPr>
              <w:t xml:space="preserve">a zajęciach </w:t>
            </w:r>
            <w:r w:rsidR="00C02860">
              <w:rPr>
                <w:rFonts w:ascii="Arial" w:hAnsi="Arial" w:cs="Arial"/>
                <w:sz w:val="24"/>
                <w:szCs w:val="24"/>
              </w:rPr>
              <w:t xml:space="preserve">logopedycznych w ramach </w:t>
            </w:r>
            <w:r w:rsidR="0018171B">
              <w:rPr>
                <w:rFonts w:ascii="Arial" w:hAnsi="Arial" w:cs="Arial"/>
                <w:sz w:val="24"/>
                <w:szCs w:val="24"/>
              </w:rPr>
              <w:t>PPP</w:t>
            </w:r>
            <w:r w:rsidR="00C02860">
              <w:rPr>
                <w:rFonts w:ascii="Arial" w:hAnsi="Arial" w:cs="Arial"/>
                <w:sz w:val="24"/>
                <w:szCs w:val="24"/>
              </w:rPr>
              <w:t xml:space="preserve"> -</w:t>
            </w:r>
            <w:r w:rsidR="0018171B">
              <w:rPr>
                <w:rFonts w:ascii="Arial" w:hAnsi="Arial" w:cs="Arial"/>
                <w:sz w:val="24"/>
                <w:szCs w:val="24"/>
              </w:rPr>
              <w:t xml:space="preserve"> klasy II</w:t>
            </w:r>
            <w:r w:rsidR="00DC5764">
              <w:rPr>
                <w:rFonts w:ascii="Arial" w:hAnsi="Arial" w:cs="Arial"/>
                <w:sz w:val="24"/>
                <w:szCs w:val="24"/>
              </w:rPr>
              <w:t xml:space="preserve"> a, II b, II c</w:t>
            </w:r>
            <w:r w:rsidR="00F120F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DC5764">
              <w:rPr>
                <w:rFonts w:ascii="Arial" w:hAnsi="Arial" w:cs="Arial"/>
                <w:sz w:val="24"/>
                <w:szCs w:val="24"/>
              </w:rPr>
              <w:t xml:space="preserve">II d </w:t>
            </w:r>
            <w:r w:rsidR="005E4837">
              <w:rPr>
                <w:rFonts w:ascii="Arial" w:hAnsi="Arial" w:cs="Arial"/>
                <w:sz w:val="24"/>
                <w:szCs w:val="24"/>
              </w:rPr>
              <w:t>i</w:t>
            </w:r>
            <w:r w:rsidR="00DC5764">
              <w:rPr>
                <w:rFonts w:ascii="Arial" w:hAnsi="Arial" w:cs="Arial"/>
                <w:sz w:val="24"/>
                <w:szCs w:val="24"/>
              </w:rPr>
              <w:t xml:space="preserve"> III e</w:t>
            </w:r>
          </w:p>
        </w:tc>
        <w:tc>
          <w:tcPr>
            <w:tcW w:w="1657" w:type="dxa"/>
            <w:tcBorders>
              <w:top w:val="single" w:sz="4" w:space="0" w:color="auto"/>
            </w:tcBorders>
          </w:tcPr>
          <w:p w14:paraId="6E37ACE0" w14:textId="44BB554F" w:rsidR="00EF5BFC" w:rsidRPr="00632E0F" w:rsidRDefault="4C3CD9FB" w:rsidP="381EB577">
            <w:pPr>
              <w:spacing w:line="240" w:lineRule="auto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632E0F">
              <w:rPr>
                <w:rFonts w:ascii="Arial" w:hAnsi="Arial" w:cs="Arial"/>
                <w:sz w:val="24"/>
                <w:szCs w:val="24"/>
                <w:lang w:val="it-IT"/>
              </w:rPr>
              <w:t>2025/2026</w:t>
            </w:r>
          </w:p>
          <w:p w14:paraId="7F92D9AB" w14:textId="5C294492" w:rsidR="00EF5BFC" w:rsidRPr="00F21DF0" w:rsidRDefault="00632E0F" w:rsidP="381EB577">
            <w:pPr>
              <w:spacing w:line="240" w:lineRule="auto"/>
              <w:rPr>
                <w:rFonts w:ascii="Arial" w:hAnsi="Arial" w:cs="Arial"/>
                <w:color w:val="FF0000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(k</w:t>
            </w:r>
            <w:r w:rsidR="766179C7" w:rsidRPr="00632E0F">
              <w:rPr>
                <w:rFonts w:ascii="Arial" w:hAnsi="Arial" w:cs="Arial"/>
                <w:sz w:val="24"/>
                <w:szCs w:val="24"/>
                <w:lang w:val="it-IT"/>
              </w:rPr>
              <w:t>o</w:t>
            </w:r>
            <w:r w:rsidR="523EAF4B" w:rsidRPr="00632E0F">
              <w:rPr>
                <w:rFonts w:ascii="Arial" w:hAnsi="Arial" w:cs="Arial"/>
                <w:sz w:val="24"/>
                <w:szCs w:val="24"/>
                <w:lang w:val="it-IT"/>
              </w:rPr>
              <w:t>ntynuacja</w:t>
            </w:r>
            <w:r>
              <w:rPr>
                <w:rFonts w:ascii="Arial" w:hAnsi="Arial" w:cs="Arial"/>
                <w:sz w:val="24"/>
                <w:szCs w:val="24"/>
                <w:lang w:val="it-IT"/>
              </w:rPr>
              <w:t>)</w:t>
            </w:r>
          </w:p>
        </w:tc>
      </w:tr>
      <w:tr w:rsidR="00EA6BA8" w:rsidRPr="007C6EE9" w14:paraId="0CC15A82" w14:textId="77777777" w:rsidTr="0079096A">
        <w:trPr>
          <w:trHeight w:val="156"/>
        </w:trPr>
        <w:tc>
          <w:tcPr>
            <w:tcW w:w="2056" w:type="dxa"/>
            <w:tcBorders>
              <w:bottom w:val="single" w:sz="4" w:space="0" w:color="auto"/>
            </w:tcBorders>
          </w:tcPr>
          <w:p w14:paraId="2D887850" w14:textId="77777777" w:rsidR="00EF5BFC" w:rsidRPr="00F21DF0" w:rsidRDefault="7C041B00" w:rsidP="7C041B00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F21DF0">
              <w:rPr>
                <w:rFonts w:ascii="Arial" w:hAnsi="Arial" w:cs="Arial"/>
                <w:sz w:val="24"/>
                <w:szCs w:val="24"/>
              </w:rPr>
              <w:t>Innowacja pedagogiczna     o charakterze programowym</w:t>
            </w:r>
          </w:p>
          <w:p w14:paraId="677C71D2" w14:textId="0DE43AA7" w:rsidR="00EF5BFC" w:rsidRPr="00F21DF0" w:rsidRDefault="08ED8373" w:rsidP="00BF1E7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F21DF0">
              <w:rPr>
                <w:rFonts w:ascii="Arial" w:hAnsi="Arial" w:cs="Arial"/>
                <w:sz w:val="24"/>
                <w:szCs w:val="24"/>
              </w:rPr>
              <w:t xml:space="preserve">„Niemiecki nie jest trudny” opierająca się na podobieństwach </w:t>
            </w:r>
            <w:r w:rsidR="000A1F0F">
              <w:rPr>
                <w:rFonts w:ascii="Arial" w:hAnsi="Arial" w:cs="Arial"/>
                <w:sz w:val="24"/>
                <w:szCs w:val="24"/>
              </w:rPr>
              <w:br/>
            </w:r>
            <w:r w:rsidRPr="00F21DF0">
              <w:rPr>
                <w:rFonts w:ascii="Arial" w:hAnsi="Arial" w:cs="Arial"/>
                <w:sz w:val="24"/>
                <w:szCs w:val="24"/>
              </w:rPr>
              <w:t xml:space="preserve">i różnicach         </w:t>
            </w:r>
            <w:r w:rsidR="000A1F0F">
              <w:rPr>
                <w:rFonts w:ascii="Arial" w:hAnsi="Arial" w:cs="Arial"/>
                <w:sz w:val="24"/>
                <w:szCs w:val="24"/>
              </w:rPr>
              <w:br/>
            </w:r>
            <w:r w:rsidRPr="00F21DF0">
              <w:rPr>
                <w:rFonts w:ascii="Arial" w:hAnsi="Arial" w:cs="Arial"/>
                <w:sz w:val="24"/>
                <w:szCs w:val="24"/>
              </w:rPr>
              <w:t xml:space="preserve">z językiem angielskim             </w:t>
            </w:r>
          </w:p>
        </w:tc>
        <w:tc>
          <w:tcPr>
            <w:tcW w:w="1859" w:type="dxa"/>
            <w:tcBorders>
              <w:bottom w:val="single" w:sz="4" w:space="0" w:color="auto"/>
            </w:tcBorders>
          </w:tcPr>
          <w:p w14:paraId="2C27808C" w14:textId="77777777" w:rsidR="00EF5BFC" w:rsidRPr="00F21DF0" w:rsidRDefault="7C041B00" w:rsidP="00BF1E7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F21DF0">
              <w:rPr>
                <w:rFonts w:ascii="Arial" w:hAnsi="Arial" w:cs="Arial"/>
                <w:sz w:val="24"/>
                <w:szCs w:val="24"/>
              </w:rPr>
              <w:t xml:space="preserve">Witold Gadzinowski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27B4CFC" w14:textId="48E42D9A" w:rsidR="00EF5BFC" w:rsidRPr="00F21DF0" w:rsidRDefault="00B821A9" w:rsidP="00BF1E7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III/IN/2024</w:t>
            </w:r>
          </w:p>
        </w:tc>
        <w:tc>
          <w:tcPr>
            <w:tcW w:w="1938" w:type="dxa"/>
            <w:tcBorders>
              <w:bottom w:val="single" w:sz="4" w:space="0" w:color="auto"/>
            </w:tcBorders>
          </w:tcPr>
          <w:p w14:paraId="56B44B20" w14:textId="017182AC" w:rsidR="00EF5BFC" w:rsidRPr="00C650A6" w:rsidRDefault="7C041B00" w:rsidP="5DDBF402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C650A6">
              <w:rPr>
                <w:rFonts w:ascii="Arial" w:hAnsi="Arial" w:cs="Arial"/>
                <w:sz w:val="24"/>
                <w:szCs w:val="24"/>
              </w:rPr>
              <w:t xml:space="preserve">VII </w:t>
            </w:r>
            <w:r w:rsidR="36D391A2" w:rsidRPr="00C650A6">
              <w:rPr>
                <w:rFonts w:ascii="Arial" w:hAnsi="Arial" w:cs="Arial"/>
                <w:sz w:val="24"/>
                <w:szCs w:val="24"/>
              </w:rPr>
              <w:t>c</w:t>
            </w:r>
            <w:r w:rsidRPr="00C650A6">
              <w:rPr>
                <w:rFonts w:ascii="Arial" w:hAnsi="Arial" w:cs="Arial"/>
                <w:sz w:val="24"/>
                <w:szCs w:val="24"/>
              </w:rPr>
              <w:t xml:space="preserve"> gr. 2</w:t>
            </w:r>
          </w:p>
          <w:p w14:paraId="5DB2E3CA" w14:textId="57A56F99" w:rsidR="00EF5BFC" w:rsidRPr="00C650A6" w:rsidRDefault="00EF5BFC" w:rsidP="5DDBF402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C650A6">
              <w:rPr>
                <w:rFonts w:ascii="Arial" w:hAnsi="Arial" w:cs="Arial"/>
                <w:sz w:val="24"/>
                <w:szCs w:val="24"/>
              </w:rPr>
              <w:t xml:space="preserve">VII </w:t>
            </w:r>
            <w:r w:rsidR="671A1C1B" w:rsidRPr="00C650A6">
              <w:rPr>
                <w:rFonts w:ascii="Arial" w:hAnsi="Arial" w:cs="Arial"/>
                <w:sz w:val="24"/>
                <w:szCs w:val="24"/>
              </w:rPr>
              <w:t>d</w:t>
            </w:r>
            <w:r w:rsidRPr="00C650A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D99C11" w14:textId="77777777" w:rsidR="00EF5BFC" w:rsidRPr="00C650A6" w:rsidRDefault="00EF5BFC" w:rsidP="5DDBF402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C650A6">
              <w:rPr>
                <w:rFonts w:ascii="Arial" w:hAnsi="Arial" w:cs="Arial"/>
                <w:sz w:val="24"/>
                <w:szCs w:val="24"/>
              </w:rPr>
              <w:t>VIII a gr. 2</w:t>
            </w:r>
          </w:p>
          <w:p w14:paraId="6145104A" w14:textId="294C7DF1" w:rsidR="00EF5BFC" w:rsidRPr="00C650A6" w:rsidRDefault="00EF5BFC" w:rsidP="5DDBF402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C650A6">
              <w:rPr>
                <w:rFonts w:ascii="Arial" w:hAnsi="Arial" w:cs="Arial"/>
                <w:sz w:val="24"/>
                <w:szCs w:val="24"/>
              </w:rPr>
              <w:t xml:space="preserve">VIII c gr. </w:t>
            </w:r>
            <w:r w:rsidR="64416249" w:rsidRPr="00C650A6">
              <w:rPr>
                <w:rFonts w:ascii="Arial" w:hAnsi="Arial" w:cs="Arial"/>
                <w:sz w:val="24"/>
                <w:szCs w:val="24"/>
              </w:rPr>
              <w:t>2</w:t>
            </w:r>
          </w:p>
          <w:p w14:paraId="318ED81A" w14:textId="23DEFF09" w:rsidR="00EF5BFC" w:rsidRPr="00C650A6" w:rsidRDefault="00EF5BFC" w:rsidP="00BF1E7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50052287" w14:textId="77777777" w:rsidR="00EF5BFC" w:rsidRPr="00C650A6" w:rsidRDefault="00EF5BFC" w:rsidP="00BF1E7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7" w:type="dxa"/>
            <w:tcBorders>
              <w:bottom w:val="single" w:sz="4" w:space="0" w:color="auto"/>
            </w:tcBorders>
          </w:tcPr>
          <w:p w14:paraId="474722ED" w14:textId="270870BF" w:rsidR="00EF5BFC" w:rsidRPr="00C650A6" w:rsidRDefault="3C231F21" w:rsidP="5DDBF402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C650A6">
              <w:rPr>
                <w:rFonts w:ascii="Arial" w:hAnsi="Arial" w:cs="Arial"/>
                <w:sz w:val="24"/>
                <w:szCs w:val="24"/>
              </w:rPr>
              <w:t>2025/2026</w:t>
            </w:r>
          </w:p>
          <w:p w14:paraId="476BC715" w14:textId="18703243" w:rsidR="00EF5BFC" w:rsidRPr="00C650A6" w:rsidRDefault="3C231F21" w:rsidP="5DDBF402">
            <w:pPr>
              <w:spacing w:line="240" w:lineRule="auto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C650A6">
              <w:rPr>
                <w:rFonts w:ascii="Arial" w:hAnsi="Arial" w:cs="Arial"/>
                <w:sz w:val="24"/>
                <w:szCs w:val="24"/>
              </w:rPr>
              <w:t xml:space="preserve">(kontynuacja) </w:t>
            </w:r>
          </w:p>
        </w:tc>
      </w:tr>
      <w:tr w:rsidR="00EA6BA8" w:rsidRPr="007C6EE9" w14:paraId="2E31BF39" w14:textId="77777777" w:rsidTr="0079096A">
        <w:trPr>
          <w:trHeight w:val="840"/>
        </w:trPr>
        <w:tc>
          <w:tcPr>
            <w:tcW w:w="2056" w:type="dxa"/>
            <w:tcBorders>
              <w:top w:val="single" w:sz="4" w:space="0" w:color="auto"/>
              <w:bottom w:val="single" w:sz="4" w:space="0" w:color="auto"/>
            </w:tcBorders>
          </w:tcPr>
          <w:p w14:paraId="70B9D396" w14:textId="77777777" w:rsidR="00EF5BFC" w:rsidRPr="007C6EE9" w:rsidRDefault="00EF5BFC" w:rsidP="00BF1E7A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C6EE9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Zajęcia artystyczne – Wyrób Biżuterii  </w:t>
            </w:r>
          </w:p>
        </w:tc>
        <w:tc>
          <w:tcPr>
            <w:tcW w:w="1859" w:type="dxa"/>
            <w:tcBorders>
              <w:top w:val="single" w:sz="4" w:space="0" w:color="auto"/>
              <w:bottom w:val="single" w:sz="4" w:space="0" w:color="auto"/>
            </w:tcBorders>
          </w:tcPr>
          <w:p w14:paraId="23F721B2" w14:textId="77777777" w:rsidR="00EF5BFC" w:rsidRPr="007C6EE9" w:rsidRDefault="00EF5BFC" w:rsidP="00BF1E7A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C6EE9">
              <w:rPr>
                <w:rFonts w:ascii="Arial" w:hAnsi="Arial" w:cs="Arial"/>
                <w:color w:val="000000" w:themeColor="text1"/>
                <w:sz w:val="24"/>
                <w:szCs w:val="24"/>
              </w:rPr>
              <w:t>Gabriela Dressler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AD47B69" w14:textId="77777777" w:rsidR="00EF5BFC" w:rsidRPr="007C6EE9" w:rsidRDefault="00EF5BFC" w:rsidP="00BF1E7A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C6EE9">
              <w:rPr>
                <w:rFonts w:ascii="Arial" w:hAnsi="Arial" w:cs="Arial"/>
                <w:color w:val="000000" w:themeColor="text1"/>
                <w:sz w:val="24"/>
                <w:szCs w:val="24"/>
              </w:rPr>
              <w:t>XXII/IN/2022</w:t>
            </w:r>
          </w:p>
        </w:tc>
        <w:tc>
          <w:tcPr>
            <w:tcW w:w="1938" w:type="dxa"/>
            <w:tcBorders>
              <w:top w:val="single" w:sz="4" w:space="0" w:color="auto"/>
              <w:bottom w:val="single" w:sz="4" w:space="0" w:color="auto"/>
            </w:tcBorders>
          </w:tcPr>
          <w:p w14:paraId="248F4B81" w14:textId="77777777" w:rsidR="00EF5BFC" w:rsidRPr="007C6EE9" w:rsidRDefault="00EF5BFC" w:rsidP="00BF1E7A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C6EE9">
              <w:rPr>
                <w:rFonts w:ascii="Arial" w:hAnsi="Arial" w:cs="Arial"/>
                <w:color w:val="000000" w:themeColor="text1"/>
                <w:sz w:val="24"/>
                <w:szCs w:val="24"/>
              </w:rPr>
              <w:t>Klasy III (chętni uczniowie)</w:t>
            </w:r>
          </w:p>
        </w:tc>
        <w:tc>
          <w:tcPr>
            <w:tcW w:w="1657" w:type="dxa"/>
            <w:tcBorders>
              <w:top w:val="single" w:sz="4" w:space="0" w:color="auto"/>
              <w:bottom w:val="single" w:sz="4" w:space="0" w:color="auto"/>
            </w:tcBorders>
          </w:tcPr>
          <w:p w14:paraId="6325FEAF" w14:textId="77777777" w:rsidR="00EF5BFC" w:rsidRDefault="3B813601" w:rsidP="3B813601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C650A6">
              <w:rPr>
                <w:rFonts w:ascii="Arial" w:hAnsi="Arial" w:cs="Arial"/>
                <w:sz w:val="24"/>
                <w:szCs w:val="24"/>
              </w:rPr>
              <w:t>2025/2026</w:t>
            </w:r>
          </w:p>
          <w:p w14:paraId="28505DF8" w14:textId="2CB8AE04" w:rsidR="00C650A6" w:rsidRPr="007C6EE9" w:rsidRDefault="00C650A6" w:rsidP="3B813601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(kontynuacja)</w:t>
            </w:r>
          </w:p>
        </w:tc>
      </w:tr>
      <w:tr w:rsidR="00EA6BA8" w:rsidRPr="007C6EE9" w14:paraId="41604DB8" w14:textId="77777777" w:rsidTr="0079096A">
        <w:trPr>
          <w:trHeight w:val="1608"/>
        </w:trPr>
        <w:tc>
          <w:tcPr>
            <w:tcW w:w="2056" w:type="dxa"/>
            <w:tcBorders>
              <w:bottom w:val="single" w:sz="4" w:space="0" w:color="auto"/>
            </w:tcBorders>
          </w:tcPr>
          <w:p w14:paraId="3B85261B" w14:textId="05BC4DE5" w:rsidR="00F21DF0" w:rsidRPr="007C6EE9" w:rsidRDefault="00F21DF0" w:rsidP="00BF1E7A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C6EE9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lastRenderedPageBreak/>
              <w:t>Zręczne paluszki</w:t>
            </w:r>
          </w:p>
        </w:tc>
        <w:tc>
          <w:tcPr>
            <w:tcW w:w="1859" w:type="dxa"/>
            <w:tcBorders>
              <w:bottom w:val="single" w:sz="4" w:space="0" w:color="auto"/>
            </w:tcBorders>
          </w:tcPr>
          <w:p w14:paraId="7E13B0F2" w14:textId="2404EF22" w:rsidR="00F21DF0" w:rsidRPr="007C6EE9" w:rsidRDefault="00F21DF0" w:rsidP="00BF1E7A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C6EE9">
              <w:rPr>
                <w:rFonts w:ascii="Arial" w:hAnsi="Arial" w:cs="Arial"/>
                <w:color w:val="000000" w:themeColor="text1"/>
                <w:sz w:val="24"/>
                <w:szCs w:val="24"/>
              </w:rPr>
              <w:t>Agnieszka Turek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4783DA2" w14:textId="6C56B3E1" w:rsidR="00F21DF0" w:rsidRPr="007C6EE9" w:rsidRDefault="00F21DF0" w:rsidP="00BF1E7A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C6EE9">
              <w:rPr>
                <w:rFonts w:ascii="Arial" w:hAnsi="Arial" w:cs="Arial"/>
                <w:color w:val="000000" w:themeColor="text1"/>
                <w:sz w:val="24"/>
                <w:szCs w:val="24"/>
              </w:rPr>
              <w:t>II/IN/2023</w:t>
            </w:r>
          </w:p>
        </w:tc>
        <w:tc>
          <w:tcPr>
            <w:tcW w:w="1938" w:type="dxa"/>
            <w:tcBorders>
              <w:bottom w:val="single" w:sz="4" w:space="0" w:color="auto"/>
            </w:tcBorders>
          </w:tcPr>
          <w:p w14:paraId="23E1444C" w14:textId="3D819BCE" w:rsidR="00F21DF0" w:rsidRPr="00B37B96" w:rsidRDefault="006C1326" w:rsidP="5DDBF402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II</w:t>
            </w:r>
            <w:r w:rsidR="00F21DF0" w:rsidRPr="00B37B96">
              <w:rPr>
                <w:rFonts w:ascii="Arial" w:hAnsi="Arial" w:cs="Arial"/>
                <w:sz w:val="24"/>
                <w:szCs w:val="24"/>
              </w:rPr>
              <w:t xml:space="preserve"> c</w:t>
            </w:r>
          </w:p>
        </w:tc>
        <w:tc>
          <w:tcPr>
            <w:tcW w:w="1657" w:type="dxa"/>
            <w:tcBorders>
              <w:bottom w:val="single" w:sz="4" w:space="0" w:color="auto"/>
            </w:tcBorders>
          </w:tcPr>
          <w:p w14:paraId="242B890A" w14:textId="554A9702" w:rsidR="00F21DF0" w:rsidRPr="00B37B96" w:rsidRDefault="00F21DF0" w:rsidP="5DDBF402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B37B96">
              <w:rPr>
                <w:rFonts w:ascii="Arial" w:hAnsi="Arial" w:cs="Arial"/>
                <w:sz w:val="24"/>
                <w:szCs w:val="24"/>
              </w:rPr>
              <w:t>202</w:t>
            </w:r>
            <w:r w:rsidR="36B73D67" w:rsidRPr="00B37B96">
              <w:rPr>
                <w:rFonts w:ascii="Arial" w:hAnsi="Arial" w:cs="Arial"/>
                <w:sz w:val="24"/>
                <w:szCs w:val="24"/>
              </w:rPr>
              <w:t>5</w:t>
            </w:r>
            <w:r w:rsidRPr="00B37B96">
              <w:rPr>
                <w:rFonts w:ascii="Arial" w:hAnsi="Arial" w:cs="Arial"/>
                <w:sz w:val="24"/>
                <w:szCs w:val="24"/>
              </w:rPr>
              <w:t>/202</w:t>
            </w:r>
            <w:r w:rsidR="2C4869D6" w:rsidRPr="00B37B96">
              <w:rPr>
                <w:rFonts w:ascii="Arial" w:hAnsi="Arial" w:cs="Arial"/>
                <w:sz w:val="24"/>
                <w:szCs w:val="24"/>
              </w:rPr>
              <w:t>6</w:t>
            </w:r>
          </w:p>
          <w:p w14:paraId="1405E649" w14:textId="1D4684F1" w:rsidR="00F21DF0" w:rsidRPr="00B37B96" w:rsidRDefault="2C4869D6" w:rsidP="5DDBF402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B37B96">
              <w:rPr>
                <w:rFonts w:ascii="Arial" w:hAnsi="Arial" w:cs="Arial"/>
                <w:sz w:val="24"/>
                <w:szCs w:val="24"/>
              </w:rPr>
              <w:t>k</w:t>
            </w:r>
            <w:r w:rsidR="15E2053B" w:rsidRPr="00B37B96">
              <w:rPr>
                <w:rFonts w:ascii="Arial" w:hAnsi="Arial" w:cs="Arial"/>
                <w:sz w:val="24"/>
                <w:szCs w:val="24"/>
              </w:rPr>
              <w:t xml:space="preserve">ontynuacja </w:t>
            </w:r>
          </w:p>
        </w:tc>
      </w:tr>
      <w:tr w:rsidR="00EA6BA8" w:rsidRPr="007C6EE9" w14:paraId="484FD34C" w14:textId="77777777" w:rsidTr="0079096A">
        <w:trPr>
          <w:trHeight w:val="468"/>
        </w:trPr>
        <w:tc>
          <w:tcPr>
            <w:tcW w:w="2056" w:type="dxa"/>
            <w:tcBorders>
              <w:top w:val="single" w:sz="4" w:space="0" w:color="auto"/>
              <w:bottom w:val="single" w:sz="4" w:space="0" w:color="auto"/>
            </w:tcBorders>
          </w:tcPr>
          <w:p w14:paraId="26926576" w14:textId="661152DE" w:rsidR="00F21DF0" w:rsidRPr="007C6EE9" w:rsidRDefault="00F21DF0" w:rsidP="00BF1E7A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B2ED4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Przygoda w muzeum</w:t>
            </w:r>
          </w:p>
        </w:tc>
        <w:tc>
          <w:tcPr>
            <w:tcW w:w="1859" w:type="dxa"/>
            <w:tcBorders>
              <w:top w:val="single" w:sz="4" w:space="0" w:color="auto"/>
              <w:bottom w:val="single" w:sz="4" w:space="0" w:color="auto"/>
            </w:tcBorders>
          </w:tcPr>
          <w:p w14:paraId="7007631A" w14:textId="3AB257A9" w:rsidR="00F21DF0" w:rsidRPr="007C6EE9" w:rsidRDefault="00F21DF0" w:rsidP="08ED8373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8ED837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Izabela </w:t>
            </w:r>
            <w:r w:rsidR="006C1326" w:rsidRPr="08ED8373">
              <w:rPr>
                <w:rFonts w:ascii="Arial" w:hAnsi="Arial" w:cs="Arial"/>
                <w:color w:val="000000" w:themeColor="text1"/>
                <w:sz w:val="24"/>
                <w:szCs w:val="24"/>
              </w:rPr>
              <w:t>Piątkowska</w:t>
            </w:r>
            <w:r w:rsidR="006C1326">
              <w:rPr>
                <w:rFonts w:ascii="Arial" w:hAnsi="Arial" w:cs="Arial"/>
                <w:color w:val="000000" w:themeColor="text1"/>
                <w:sz w:val="24"/>
                <w:szCs w:val="24"/>
              </w:rPr>
              <w:t>,</w:t>
            </w:r>
          </w:p>
          <w:p w14:paraId="594B1CA2" w14:textId="6671DED2" w:rsidR="00F21DF0" w:rsidRPr="007C6EE9" w:rsidRDefault="00F21DF0" w:rsidP="00BF1E7A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F21DF0">
              <w:rPr>
                <w:rFonts w:ascii="Arial" w:hAnsi="Arial" w:cs="Arial"/>
                <w:sz w:val="24"/>
                <w:szCs w:val="24"/>
              </w:rPr>
              <w:t>Katarzyna Janowska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196589B" w14:textId="397DFA3A" w:rsidR="00F21DF0" w:rsidRPr="007C6EE9" w:rsidRDefault="00F21DF0" w:rsidP="00BF1E7A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C6EE9">
              <w:rPr>
                <w:rFonts w:ascii="Arial" w:hAnsi="Arial" w:cs="Arial"/>
                <w:color w:val="000000" w:themeColor="text1"/>
                <w:sz w:val="24"/>
                <w:szCs w:val="24"/>
              </w:rPr>
              <w:t>V/IN/2023</w:t>
            </w:r>
          </w:p>
        </w:tc>
        <w:tc>
          <w:tcPr>
            <w:tcW w:w="1938" w:type="dxa"/>
            <w:tcBorders>
              <w:top w:val="single" w:sz="4" w:space="0" w:color="auto"/>
              <w:bottom w:val="single" w:sz="4" w:space="0" w:color="auto"/>
            </w:tcBorders>
          </w:tcPr>
          <w:p w14:paraId="6FD1FF68" w14:textId="71C680FB" w:rsidR="00F21DF0" w:rsidRPr="007C6EE9" w:rsidRDefault="006C1326" w:rsidP="00BF1E7A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III </w:t>
            </w:r>
            <w:r w:rsidR="00F21DF0" w:rsidRPr="00F21DF0">
              <w:rPr>
                <w:rFonts w:ascii="Arial" w:hAnsi="Arial" w:cs="Arial"/>
                <w:sz w:val="24"/>
                <w:szCs w:val="24"/>
              </w:rPr>
              <w:t xml:space="preserve">c, </w:t>
            </w:r>
            <w:r>
              <w:rPr>
                <w:rFonts w:ascii="Arial" w:hAnsi="Arial" w:cs="Arial"/>
                <w:sz w:val="24"/>
                <w:szCs w:val="24"/>
              </w:rPr>
              <w:t xml:space="preserve"> III </w:t>
            </w:r>
            <w:r w:rsidR="00F21DF0" w:rsidRPr="00F21DF0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1657" w:type="dxa"/>
            <w:tcBorders>
              <w:top w:val="single" w:sz="4" w:space="0" w:color="auto"/>
              <w:bottom w:val="single" w:sz="4" w:space="0" w:color="auto"/>
            </w:tcBorders>
          </w:tcPr>
          <w:p w14:paraId="1CFCA5BD" w14:textId="77777777" w:rsidR="00AA3622" w:rsidRDefault="00AA3622" w:rsidP="00BF1E7A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2025/2026</w:t>
            </w:r>
          </w:p>
          <w:p w14:paraId="66403576" w14:textId="44040314" w:rsidR="00AA3622" w:rsidRPr="007C6EE9" w:rsidRDefault="00AA3622" w:rsidP="00BF1E7A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(kontynuacja)</w:t>
            </w:r>
          </w:p>
        </w:tc>
      </w:tr>
      <w:tr w:rsidR="00EA6BA8" w:rsidRPr="007C6EE9" w14:paraId="5575E091" w14:textId="77777777" w:rsidTr="0079096A">
        <w:trPr>
          <w:trHeight w:val="168"/>
        </w:trPr>
        <w:tc>
          <w:tcPr>
            <w:tcW w:w="2056" w:type="dxa"/>
            <w:tcBorders>
              <w:right w:val="single" w:sz="4" w:space="0" w:color="auto"/>
            </w:tcBorders>
          </w:tcPr>
          <w:p w14:paraId="3557744D" w14:textId="451B66BF" w:rsidR="00F21DF0" w:rsidRPr="007C6EE9" w:rsidRDefault="00F21DF0" w:rsidP="00BF1E7A">
            <w:pPr>
              <w:spacing w:line="240" w:lineRule="auto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7C6EE9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Poznajemy nowe oblicze Łodzi</w:t>
            </w:r>
          </w:p>
        </w:tc>
        <w:tc>
          <w:tcPr>
            <w:tcW w:w="1859" w:type="dxa"/>
            <w:tcBorders>
              <w:left w:val="single" w:sz="4" w:space="0" w:color="auto"/>
            </w:tcBorders>
          </w:tcPr>
          <w:p w14:paraId="47417EE9" w14:textId="094CA0F3" w:rsidR="00F21DF0" w:rsidRPr="007C6EE9" w:rsidRDefault="00F21DF0" w:rsidP="00BF1E7A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7C6EE9">
              <w:rPr>
                <w:rFonts w:ascii="Arial" w:hAnsi="Arial" w:cs="Arial"/>
                <w:color w:val="000000" w:themeColor="text1"/>
                <w:sz w:val="24"/>
                <w:szCs w:val="24"/>
              </w:rPr>
              <w:t>Joanna Bartczak</w:t>
            </w:r>
            <w:r w:rsidR="00EA6BA8">
              <w:rPr>
                <w:rFonts w:ascii="Arial" w:hAnsi="Arial" w:cs="Arial"/>
                <w:color w:val="000000" w:themeColor="text1"/>
                <w:sz w:val="24"/>
                <w:szCs w:val="24"/>
              </w:rPr>
              <w:t>, Joanna Jasińska</w:t>
            </w:r>
            <w:r w:rsidR="00AC69BF">
              <w:rPr>
                <w:rFonts w:ascii="Arial" w:hAnsi="Arial" w:cs="Arial"/>
                <w:color w:val="000000" w:themeColor="text1"/>
                <w:sz w:val="24"/>
                <w:szCs w:val="24"/>
              </w:rPr>
              <w:t>,</w:t>
            </w:r>
          </w:p>
          <w:p w14:paraId="77158D94" w14:textId="36AE7C19" w:rsidR="00F21DF0" w:rsidRPr="007C6EE9" w:rsidRDefault="00F21DF0" w:rsidP="00BF1E7A">
            <w:pPr>
              <w:spacing w:line="240" w:lineRule="auto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7C6EE9">
              <w:rPr>
                <w:rFonts w:ascii="Arial" w:hAnsi="Arial" w:cs="Arial"/>
                <w:color w:val="000000" w:themeColor="text1"/>
                <w:sz w:val="24"/>
                <w:szCs w:val="24"/>
              </w:rPr>
              <w:t>Sylwia Kardzis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10E55E48" w14:textId="5EDBA18C" w:rsidR="00F21DF0" w:rsidRPr="007C6EE9" w:rsidRDefault="00F21DF0" w:rsidP="00BF1E7A">
            <w:pPr>
              <w:spacing w:line="240" w:lineRule="auto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7C6EE9">
              <w:rPr>
                <w:rFonts w:ascii="Arial" w:hAnsi="Arial" w:cs="Arial"/>
                <w:color w:val="000000" w:themeColor="text1"/>
                <w:sz w:val="24"/>
                <w:szCs w:val="24"/>
              </w:rPr>
              <w:t>IX/IN/2023</w:t>
            </w:r>
          </w:p>
        </w:tc>
        <w:tc>
          <w:tcPr>
            <w:tcW w:w="1938" w:type="dxa"/>
            <w:tcBorders>
              <w:left w:val="single" w:sz="4" w:space="0" w:color="auto"/>
              <w:right w:val="single" w:sz="4" w:space="0" w:color="auto"/>
            </w:tcBorders>
          </w:tcPr>
          <w:p w14:paraId="4A5E98D8" w14:textId="55638AB5" w:rsidR="00F21DF0" w:rsidRPr="007C6EE9" w:rsidRDefault="006C1326" w:rsidP="00BF1E7A">
            <w:pPr>
              <w:spacing w:line="240" w:lineRule="auto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IV-VIII</w:t>
            </w:r>
          </w:p>
        </w:tc>
        <w:tc>
          <w:tcPr>
            <w:tcW w:w="1657" w:type="dxa"/>
            <w:tcBorders>
              <w:left w:val="single" w:sz="4" w:space="0" w:color="auto"/>
            </w:tcBorders>
          </w:tcPr>
          <w:p w14:paraId="298C513D" w14:textId="77777777" w:rsidR="00F21DF0" w:rsidRDefault="3B813601" w:rsidP="3B813601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3B813601">
              <w:rPr>
                <w:rFonts w:ascii="Arial" w:hAnsi="Arial" w:cs="Arial"/>
                <w:color w:val="000000" w:themeColor="text1"/>
                <w:sz w:val="24"/>
                <w:szCs w:val="24"/>
              </w:rPr>
              <w:t>2025/2026</w:t>
            </w:r>
          </w:p>
          <w:p w14:paraId="6A8F3C47" w14:textId="7782DAD2" w:rsidR="00AA3622" w:rsidRDefault="00AA3622" w:rsidP="3B813601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(kontynuacja)</w:t>
            </w:r>
          </w:p>
          <w:p w14:paraId="513410D0" w14:textId="2EB50046" w:rsidR="00AA3622" w:rsidRPr="007C6EE9" w:rsidRDefault="00AA3622" w:rsidP="3B813601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EA6BA8" w:rsidRPr="007C6EE9" w14:paraId="5E0B7C87" w14:textId="77777777" w:rsidTr="0079096A">
        <w:trPr>
          <w:trHeight w:val="984"/>
        </w:trPr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CE7CC" w14:textId="637CA0C2" w:rsidR="00F21DF0" w:rsidRPr="007C6EE9" w:rsidRDefault="00F21DF0" w:rsidP="00BF1E7A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F21DF0">
              <w:rPr>
                <w:rFonts w:ascii="Arial" w:hAnsi="Arial" w:cs="Arial"/>
                <w:sz w:val="24"/>
                <w:szCs w:val="24"/>
              </w:rPr>
              <w:t>Empatia to ważna sprawa - pomoże nam w niej zabawa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53EAC" w14:textId="0FDC8F5E" w:rsidR="00F21DF0" w:rsidRPr="007C6EE9" w:rsidRDefault="00F21DF0" w:rsidP="08ED8373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F21DF0">
              <w:rPr>
                <w:rFonts w:ascii="Arial" w:hAnsi="Arial" w:cs="Arial"/>
                <w:sz w:val="24"/>
                <w:szCs w:val="24"/>
              </w:rPr>
              <w:t>Anna Piaskowska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223D9" w14:textId="031F503C" w:rsidR="00F21DF0" w:rsidRPr="007C6EE9" w:rsidRDefault="00B821A9" w:rsidP="00BF1E7A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VII/IN/2024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63418" w14:textId="2144C3AB" w:rsidR="00F21DF0" w:rsidRPr="00AA3622" w:rsidRDefault="006C1326" w:rsidP="5DDBF402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II d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5A6D2" w14:textId="44BB554F" w:rsidR="00F21DF0" w:rsidRPr="00AA3622" w:rsidRDefault="5AF33E42" w:rsidP="5DDBF402">
            <w:pPr>
              <w:spacing w:line="240" w:lineRule="auto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AA3622">
              <w:rPr>
                <w:rFonts w:ascii="Arial" w:hAnsi="Arial" w:cs="Arial"/>
                <w:sz w:val="24"/>
                <w:szCs w:val="24"/>
                <w:lang w:val="it-IT"/>
              </w:rPr>
              <w:t>2025/2026</w:t>
            </w:r>
          </w:p>
          <w:p w14:paraId="70349234" w14:textId="60FA2703" w:rsidR="00F21DF0" w:rsidRPr="00AA3622" w:rsidRDefault="00AA3622" w:rsidP="5DDBF402">
            <w:pPr>
              <w:spacing w:line="240" w:lineRule="auto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(k</w:t>
            </w:r>
            <w:r w:rsidR="5AF33E42" w:rsidRPr="00AA3622">
              <w:rPr>
                <w:rFonts w:ascii="Arial" w:hAnsi="Arial" w:cs="Arial"/>
                <w:sz w:val="24"/>
                <w:szCs w:val="24"/>
                <w:lang w:val="it-IT"/>
              </w:rPr>
              <w:t>ontynuacja</w:t>
            </w:r>
            <w:r>
              <w:rPr>
                <w:rFonts w:ascii="Arial" w:hAnsi="Arial" w:cs="Arial"/>
                <w:sz w:val="24"/>
                <w:szCs w:val="24"/>
                <w:lang w:val="it-IT"/>
              </w:rPr>
              <w:t>)</w:t>
            </w:r>
          </w:p>
          <w:p w14:paraId="063944A7" w14:textId="21C4FAFB" w:rsidR="00F21DF0" w:rsidRPr="00AA3622" w:rsidRDefault="00F21DF0" w:rsidP="0C48D98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A6BA8" w:rsidRPr="007C6EE9" w14:paraId="1978B4E1" w14:textId="77777777" w:rsidTr="0079096A">
        <w:trPr>
          <w:trHeight w:val="408"/>
        </w:trPr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12506" w14:textId="3A7339E8" w:rsidR="00616D4F" w:rsidRPr="00734BF8" w:rsidRDefault="790CD4E9" w:rsidP="790CD4E9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734BF8">
              <w:rPr>
                <w:rFonts w:ascii="Arial" w:eastAsia="Times New Roman" w:hAnsi="Arial" w:cs="Arial"/>
                <w:sz w:val="24"/>
                <w:szCs w:val="24"/>
              </w:rPr>
              <w:t xml:space="preserve">Zdrowe dzieci to my 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873E6" w14:textId="5BC73463" w:rsidR="00616D4F" w:rsidRPr="00734BF8" w:rsidRDefault="790CD4E9" w:rsidP="790CD4E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734BF8">
              <w:rPr>
                <w:rFonts w:ascii="Arial" w:hAnsi="Arial" w:cs="Arial"/>
                <w:sz w:val="24"/>
                <w:szCs w:val="24"/>
              </w:rPr>
              <w:t>Małgorzata Miszczak</w:t>
            </w:r>
            <w:r w:rsidR="00AC69BF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6BB64D0A" w14:textId="56D90A55" w:rsidR="00616D4F" w:rsidRPr="00734BF8" w:rsidRDefault="790CD4E9" w:rsidP="790CD4E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734BF8">
              <w:rPr>
                <w:rFonts w:ascii="Arial" w:hAnsi="Arial" w:cs="Arial"/>
                <w:sz w:val="24"/>
                <w:szCs w:val="24"/>
              </w:rPr>
              <w:t>Katarzyna Janowska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66E32" w14:textId="15BD7333" w:rsidR="00616D4F" w:rsidRPr="00734BF8" w:rsidRDefault="005069EC" w:rsidP="790CD4E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VIII/IN/2024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E4DDB" w14:textId="40A47290" w:rsidR="00616D4F" w:rsidRPr="00734BF8" w:rsidRDefault="006C1326" w:rsidP="790CD4E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III a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555BC" w14:textId="77777777" w:rsidR="00616D4F" w:rsidRDefault="00734BF8" w:rsidP="790CD4E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2025/2026</w:t>
            </w:r>
            <w:r w:rsidR="790CD4E9" w:rsidRPr="00734BF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9ED8E4C" w14:textId="2880F9B1" w:rsidR="00734BF8" w:rsidRPr="00734BF8" w:rsidRDefault="00734BF8" w:rsidP="790CD4E9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(kontynuacja)</w:t>
            </w:r>
          </w:p>
        </w:tc>
      </w:tr>
      <w:tr w:rsidR="00EA6BA8" w:rsidRPr="007C6EE9" w14:paraId="6F422E23" w14:textId="77777777" w:rsidTr="0079096A">
        <w:trPr>
          <w:trHeight w:val="408"/>
        </w:trPr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9DF76" w14:textId="1080BBF6" w:rsidR="00616D4F" w:rsidRPr="008A1B1F" w:rsidRDefault="008A1B1F" w:rsidP="68BA2D23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A1B1F">
              <w:rPr>
                <w:rFonts w:ascii="Arial" w:eastAsia="Times New Roman" w:hAnsi="Arial" w:cs="Arial"/>
                <w:sz w:val="24"/>
                <w:szCs w:val="24"/>
              </w:rPr>
              <w:t>„</w:t>
            </w:r>
            <w:r w:rsidR="68BA2D23" w:rsidRPr="008A1B1F">
              <w:rPr>
                <w:rFonts w:ascii="Arial" w:eastAsia="Times New Roman" w:hAnsi="Arial" w:cs="Arial"/>
                <w:sz w:val="24"/>
                <w:szCs w:val="24"/>
              </w:rPr>
              <w:t>Maraton Ósmoklasisty” - innowacja pedagogiczna o charakterze organizacyjnym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B7207" w14:textId="216D410B" w:rsidR="00616D4F" w:rsidRPr="008A1B1F" w:rsidRDefault="68BA2D23" w:rsidP="68BA2D2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A1B1F">
              <w:rPr>
                <w:rFonts w:ascii="Arial" w:hAnsi="Arial" w:cs="Arial"/>
                <w:sz w:val="24"/>
                <w:szCs w:val="24"/>
              </w:rPr>
              <w:t xml:space="preserve">Izabella </w:t>
            </w:r>
          </w:p>
          <w:p w14:paraId="3D9E6A37" w14:textId="26F46FEF" w:rsidR="00616D4F" w:rsidRPr="008A1B1F" w:rsidRDefault="68BA2D23" w:rsidP="030B1342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A1B1F">
              <w:rPr>
                <w:rFonts w:ascii="Arial" w:hAnsi="Arial" w:cs="Arial"/>
                <w:sz w:val="24"/>
                <w:szCs w:val="24"/>
              </w:rPr>
              <w:t>Żółtaszek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D8A3D" w14:textId="6C7A5585" w:rsidR="00616D4F" w:rsidRPr="008A1B1F" w:rsidRDefault="008F0D0D" w:rsidP="68BA2D2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I/IN/2025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F9DB" w14:textId="1724F47D" w:rsidR="00616D4F" w:rsidRPr="008A1B1F" w:rsidRDefault="00C5173C" w:rsidP="68BA2D2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VIII </w:t>
            </w:r>
            <w:r w:rsidR="68BA2D23" w:rsidRPr="008A1B1F">
              <w:rPr>
                <w:rFonts w:ascii="Arial" w:hAnsi="Arial" w:cs="Arial"/>
                <w:sz w:val="24"/>
                <w:szCs w:val="24"/>
              </w:rPr>
              <w:t xml:space="preserve">b, </w:t>
            </w:r>
            <w:r>
              <w:rPr>
                <w:rFonts w:ascii="Arial" w:hAnsi="Arial" w:cs="Arial"/>
                <w:sz w:val="24"/>
                <w:szCs w:val="24"/>
              </w:rPr>
              <w:t xml:space="preserve">VIII </w:t>
            </w:r>
            <w:r w:rsidR="68BA2D23" w:rsidRPr="008A1B1F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A5380" w14:textId="73F0BE7B" w:rsidR="00616D4F" w:rsidRPr="008A1B1F" w:rsidRDefault="68BA2D23" w:rsidP="68BA2D2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A1B1F">
              <w:rPr>
                <w:rFonts w:ascii="Arial" w:hAnsi="Arial" w:cs="Arial"/>
                <w:sz w:val="24"/>
                <w:szCs w:val="24"/>
              </w:rPr>
              <w:t>Od 01.09.25 do 08.05.26</w:t>
            </w:r>
          </w:p>
        </w:tc>
      </w:tr>
      <w:tr w:rsidR="00EA6BA8" w:rsidRPr="007C6EE9" w14:paraId="68F633CC" w14:textId="77777777" w:rsidTr="0079096A">
        <w:trPr>
          <w:trHeight w:val="408"/>
        </w:trPr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90403" w14:textId="79B2D8F6" w:rsidR="00616D4F" w:rsidRPr="008A1B1F" w:rsidRDefault="5F8DC3DD" w:rsidP="009859F6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A1B1F">
              <w:rPr>
                <w:rFonts w:ascii="Arial" w:eastAsia="Times New Roman" w:hAnsi="Arial" w:cs="Arial"/>
                <w:sz w:val="24"/>
                <w:szCs w:val="24"/>
              </w:rPr>
              <w:t>Magic words island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D60A8" w14:textId="466C113F" w:rsidR="00616D4F" w:rsidRPr="008A1B1F" w:rsidRDefault="5F8DC3DD" w:rsidP="009859F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A1B1F">
              <w:rPr>
                <w:rFonts w:ascii="Arial" w:hAnsi="Arial" w:cs="Arial"/>
                <w:sz w:val="24"/>
                <w:szCs w:val="24"/>
              </w:rPr>
              <w:t>Konrad Kowalski</w:t>
            </w:r>
            <w:r w:rsidR="00AC69BF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58B14410" w14:textId="3ADE76AD" w:rsidR="00616D4F" w:rsidRPr="008A1B1F" w:rsidRDefault="5F8DC3DD" w:rsidP="009859F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A1B1F">
              <w:rPr>
                <w:rFonts w:ascii="Arial" w:hAnsi="Arial" w:cs="Arial"/>
                <w:sz w:val="24"/>
                <w:szCs w:val="24"/>
              </w:rPr>
              <w:t>Ilona Nowacka</w:t>
            </w:r>
            <w:r w:rsidR="00AC69BF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614B9F96" w14:textId="1C0C600C" w:rsidR="00616D4F" w:rsidRPr="008A1B1F" w:rsidRDefault="5F8DC3DD" w:rsidP="009859F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A1B1F">
              <w:rPr>
                <w:rFonts w:ascii="Arial" w:hAnsi="Arial" w:cs="Arial"/>
                <w:sz w:val="24"/>
                <w:szCs w:val="24"/>
              </w:rPr>
              <w:t>Bożena Wegenko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615AF" w14:textId="14D3D3A7" w:rsidR="00616D4F" w:rsidRPr="008A1B1F" w:rsidRDefault="008F0D0D" w:rsidP="009859F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II/IN/2025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AAC66" w14:textId="4810DA48" w:rsidR="00616D4F" w:rsidRPr="008A1B1F" w:rsidRDefault="006C1326" w:rsidP="009859F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="5F8DC3DD" w:rsidRPr="008A1B1F">
              <w:rPr>
                <w:rFonts w:ascii="Arial" w:hAnsi="Arial" w:cs="Arial"/>
                <w:sz w:val="24"/>
                <w:szCs w:val="24"/>
              </w:rPr>
              <w:t xml:space="preserve"> B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48604" w14:textId="45C47BB3" w:rsidR="00616D4F" w:rsidRPr="008A1B1F" w:rsidRDefault="1B987EB0" w:rsidP="009859F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A1B1F">
              <w:rPr>
                <w:rFonts w:ascii="Arial" w:hAnsi="Arial" w:cs="Arial"/>
                <w:sz w:val="24"/>
                <w:szCs w:val="24"/>
              </w:rPr>
              <w:t>o</w:t>
            </w:r>
            <w:r w:rsidR="5F8DC3DD" w:rsidRPr="008A1B1F">
              <w:rPr>
                <w:rFonts w:ascii="Arial" w:hAnsi="Arial" w:cs="Arial"/>
                <w:sz w:val="24"/>
                <w:szCs w:val="24"/>
              </w:rPr>
              <w:t xml:space="preserve">d 1.09.25 do </w:t>
            </w:r>
            <w:r w:rsidR="513CE324" w:rsidRPr="008A1B1F">
              <w:rPr>
                <w:rFonts w:ascii="Arial" w:hAnsi="Arial" w:cs="Arial"/>
                <w:sz w:val="24"/>
                <w:szCs w:val="24"/>
              </w:rPr>
              <w:t>26.06.26</w:t>
            </w:r>
          </w:p>
        </w:tc>
      </w:tr>
      <w:tr w:rsidR="00EA6BA8" w:rsidRPr="007C6EE9" w14:paraId="0BEB8D57" w14:textId="77777777" w:rsidTr="0079096A">
        <w:trPr>
          <w:trHeight w:val="408"/>
        </w:trPr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59EB9" w14:textId="4F31D992" w:rsidR="00616D4F" w:rsidRPr="008A1B1F" w:rsidRDefault="0F96A04A" w:rsidP="0F96A04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A1B1F">
              <w:rPr>
                <w:rFonts w:ascii="Arial" w:hAnsi="Arial" w:cs="Arial"/>
                <w:sz w:val="24"/>
                <w:szCs w:val="24"/>
              </w:rPr>
              <w:t>“Książka Wędrowniczka”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E1D4C" w14:textId="77777777" w:rsidR="00616D4F" w:rsidRPr="008A1B1F" w:rsidRDefault="0F96A04A" w:rsidP="0F96A04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A1B1F">
              <w:rPr>
                <w:rFonts w:ascii="Arial" w:hAnsi="Arial" w:cs="Arial"/>
                <w:sz w:val="24"/>
                <w:szCs w:val="24"/>
              </w:rPr>
              <w:t>Renata Kanwiszer,</w:t>
            </w:r>
          </w:p>
          <w:p w14:paraId="131C6B57" w14:textId="0BFBF00F" w:rsidR="00616D4F" w:rsidRPr="008A1B1F" w:rsidRDefault="0F96A04A" w:rsidP="0F96A04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A1B1F">
              <w:rPr>
                <w:rFonts w:ascii="Arial" w:hAnsi="Arial" w:cs="Arial"/>
                <w:sz w:val="24"/>
                <w:szCs w:val="24"/>
              </w:rPr>
              <w:t>Agata Tomaszewska</w:t>
            </w:r>
          </w:p>
          <w:p w14:paraId="123A0A95" w14:textId="1BC84B17" w:rsidR="00616D4F" w:rsidRPr="008A1B1F" w:rsidRDefault="0F96A04A" w:rsidP="0F96A04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A1B1F">
              <w:rPr>
                <w:rFonts w:ascii="Arial" w:hAnsi="Arial" w:cs="Arial"/>
                <w:sz w:val="24"/>
                <w:szCs w:val="24"/>
              </w:rPr>
              <w:t>Anna Rajska - Nowak</w:t>
            </w:r>
          </w:p>
          <w:p w14:paraId="7F06E590" w14:textId="2C55E4EC" w:rsidR="00616D4F" w:rsidRPr="008A1B1F" w:rsidRDefault="00616D4F" w:rsidP="030B1342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1B4A8" w14:textId="4B7CE5E5" w:rsidR="00616D4F" w:rsidRPr="008A1B1F" w:rsidRDefault="008F0D0D" w:rsidP="0F96A04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IX/IN/2024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32D68" w14:textId="22D795E9" w:rsidR="00616D4F" w:rsidRPr="008A1B1F" w:rsidRDefault="006C1326" w:rsidP="0F96A04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="0F96A04A" w:rsidRPr="008A1B1F">
              <w:rPr>
                <w:rFonts w:ascii="Arial" w:hAnsi="Arial" w:cs="Arial"/>
                <w:sz w:val="24"/>
                <w:szCs w:val="24"/>
              </w:rPr>
              <w:t xml:space="preserve"> a</w:t>
            </w:r>
          </w:p>
          <w:p w14:paraId="64014BF1" w14:textId="4EECCE3B" w:rsidR="00616D4F" w:rsidRPr="008A1B1F" w:rsidRDefault="006C1326" w:rsidP="0F96A04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II</w:t>
            </w:r>
            <w:r w:rsidR="0F96A04A" w:rsidRPr="008A1B1F">
              <w:rPr>
                <w:rFonts w:ascii="Arial" w:hAnsi="Arial" w:cs="Arial"/>
                <w:sz w:val="24"/>
                <w:szCs w:val="24"/>
              </w:rPr>
              <w:t xml:space="preserve"> a</w:t>
            </w:r>
          </w:p>
          <w:p w14:paraId="449C67E0" w14:textId="250B0758" w:rsidR="00616D4F" w:rsidRPr="008A1B1F" w:rsidRDefault="006C1326" w:rsidP="0F96A04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III</w:t>
            </w:r>
            <w:r w:rsidR="0F96A04A" w:rsidRPr="008A1B1F">
              <w:rPr>
                <w:rFonts w:ascii="Arial" w:hAnsi="Arial" w:cs="Arial"/>
                <w:sz w:val="24"/>
                <w:szCs w:val="24"/>
              </w:rPr>
              <w:t xml:space="preserve"> a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668FD4" w14:textId="6B393D52" w:rsidR="00616D4F" w:rsidRPr="008A1B1F" w:rsidRDefault="0F96A04A" w:rsidP="0F96A04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A1B1F">
              <w:rPr>
                <w:rFonts w:ascii="Arial" w:hAnsi="Arial" w:cs="Arial"/>
                <w:sz w:val="24"/>
                <w:szCs w:val="24"/>
              </w:rPr>
              <w:t>2024/2025</w:t>
            </w:r>
          </w:p>
          <w:p w14:paraId="5ABE4267" w14:textId="59A98C28" w:rsidR="00616D4F" w:rsidRPr="008A1B1F" w:rsidRDefault="0F96A04A" w:rsidP="0F96A04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A1B1F">
              <w:rPr>
                <w:rFonts w:ascii="Arial" w:hAnsi="Arial" w:cs="Arial"/>
                <w:sz w:val="24"/>
                <w:szCs w:val="24"/>
              </w:rPr>
              <w:t>2025/2026</w:t>
            </w:r>
          </w:p>
          <w:p w14:paraId="72DCFBE6" w14:textId="77777777" w:rsidR="00616D4F" w:rsidRDefault="0F96A04A" w:rsidP="0F96A04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8A1B1F">
              <w:rPr>
                <w:rFonts w:ascii="Arial" w:hAnsi="Arial" w:cs="Arial"/>
                <w:sz w:val="24"/>
                <w:szCs w:val="24"/>
              </w:rPr>
              <w:t>2026/2027</w:t>
            </w:r>
          </w:p>
          <w:p w14:paraId="3F49C3DB" w14:textId="27CB8106" w:rsidR="003432A8" w:rsidRPr="008A1B1F" w:rsidRDefault="003432A8" w:rsidP="0F96A04A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(kontynuacja)</w:t>
            </w:r>
          </w:p>
        </w:tc>
      </w:tr>
      <w:tr w:rsidR="00EA6BA8" w:rsidRPr="007C6EE9" w14:paraId="4CC3D208" w14:textId="77777777" w:rsidTr="0079096A">
        <w:trPr>
          <w:trHeight w:val="408"/>
        </w:trPr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75572" w14:textId="3EEBB59B" w:rsidR="00616D4F" w:rsidRPr="030B1342" w:rsidRDefault="00352588" w:rsidP="00BF1E7A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 w:rsidRPr="003432A8">
              <w:rPr>
                <w:rFonts w:ascii="Arial" w:eastAsia="Times New Roman" w:hAnsi="Arial" w:cs="Arial"/>
                <w:sz w:val="24"/>
                <w:szCs w:val="24"/>
              </w:rPr>
              <w:t xml:space="preserve">Skarbnica Pytań 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5A77E" w14:textId="0F471E14" w:rsidR="00453AA4" w:rsidRPr="030B1342" w:rsidRDefault="00352588" w:rsidP="030B1342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Aleksandra Jagieła-Sochacka</w:t>
            </w:r>
            <w:r w:rsidR="00EA6BA8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, </w:t>
            </w:r>
            <w:r w:rsidR="00453AA4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Konrad </w:t>
            </w:r>
            <w:r w:rsidR="00E35E7C">
              <w:rPr>
                <w:rFonts w:ascii="Arial" w:hAnsi="Arial" w:cs="Arial"/>
                <w:color w:val="000000" w:themeColor="text1"/>
                <w:sz w:val="24"/>
                <w:szCs w:val="24"/>
              </w:rPr>
              <w:t>Kowalski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765A4" w14:textId="013D9DC5" w:rsidR="00616D4F" w:rsidRPr="007C6EE9" w:rsidRDefault="008F0D0D" w:rsidP="00BF1E7A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X/IN/2024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DFC60" w14:textId="08CAFB94" w:rsidR="00644E43" w:rsidRDefault="00FB1338" w:rsidP="00BF1E7A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P</w:t>
            </w:r>
            <w:r w:rsidR="00F84CC3">
              <w:rPr>
                <w:rFonts w:ascii="Arial" w:hAnsi="Arial" w:cs="Arial"/>
                <w:color w:val="000000" w:themeColor="text1"/>
                <w:sz w:val="24"/>
                <w:szCs w:val="24"/>
              </w:rPr>
              <w:t>. Kowalski -</w:t>
            </w:r>
            <w:r w:rsidR="00245DA1">
              <w:rPr>
                <w:rFonts w:ascii="Arial" w:hAnsi="Arial" w:cs="Arial"/>
                <w:color w:val="000000" w:themeColor="text1"/>
                <w:sz w:val="24"/>
                <w:szCs w:val="24"/>
              </w:rPr>
              <w:t>angielski:</w:t>
            </w:r>
            <w:r w:rsidR="00644E4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6C1326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VI </w:t>
            </w:r>
            <w:r w:rsidR="00644E4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b i </w:t>
            </w:r>
            <w:r w:rsidR="006C1326">
              <w:rPr>
                <w:rFonts w:ascii="Arial" w:hAnsi="Arial" w:cs="Arial"/>
                <w:color w:val="000000" w:themeColor="text1"/>
                <w:sz w:val="24"/>
                <w:szCs w:val="24"/>
              </w:rPr>
              <w:t>VI</w:t>
            </w:r>
            <w:r w:rsidR="00F84CC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644E43">
              <w:rPr>
                <w:rFonts w:ascii="Arial" w:hAnsi="Arial" w:cs="Arial"/>
                <w:color w:val="000000" w:themeColor="text1"/>
                <w:sz w:val="24"/>
                <w:szCs w:val="24"/>
              </w:rPr>
              <w:t>c</w:t>
            </w:r>
          </w:p>
          <w:p w14:paraId="29657B47" w14:textId="2884E679" w:rsidR="00245DA1" w:rsidRDefault="00245DA1" w:rsidP="00BF1E7A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32930864" w14:textId="36924872" w:rsidR="007E26A5" w:rsidRPr="030B1342" w:rsidRDefault="005851BD" w:rsidP="00BF1E7A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P</w:t>
            </w:r>
            <w:r w:rsidR="00F84CC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.  Jagieła </w:t>
            </w:r>
            <w:r w:rsidR="00C87105">
              <w:rPr>
                <w:rFonts w:ascii="Arial" w:hAnsi="Arial" w:cs="Arial"/>
                <w:color w:val="000000" w:themeColor="text1"/>
                <w:sz w:val="24"/>
                <w:szCs w:val="24"/>
              </w:rPr>
              <w:t>–</w:t>
            </w:r>
            <w:r w:rsidR="00F84CC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Sochacka</w:t>
            </w:r>
            <w:r w:rsidR="00C87105">
              <w:rPr>
                <w:rFonts w:ascii="Arial" w:hAnsi="Arial" w:cs="Arial"/>
                <w:color w:val="000000" w:themeColor="text1"/>
                <w:sz w:val="24"/>
                <w:szCs w:val="24"/>
              </w:rPr>
              <w:t>-</w:t>
            </w:r>
            <w:r w:rsidR="00972337">
              <w:rPr>
                <w:rFonts w:ascii="Arial" w:hAnsi="Arial" w:cs="Arial"/>
                <w:color w:val="000000" w:themeColor="text1"/>
                <w:sz w:val="24"/>
                <w:szCs w:val="24"/>
              </w:rPr>
              <w:t>informatyka</w:t>
            </w:r>
            <w:r w:rsidR="007E26A5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: </w:t>
            </w:r>
            <w:r w:rsidR="006C1326">
              <w:rPr>
                <w:rFonts w:ascii="Arial" w:hAnsi="Arial" w:cs="Arial"/>
                <w:color w:val="000000" w:themeColor="text1"/>
                <w:sz w:val="24"/>
                <w:szCs w:val="24"/>
              </w:rPr>
              <w:t>IV – VIII-</w:t>
            </w:r>
            <w:r w:rsidR="00154674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grupy </w:t>
            </w:r>
            <w:r w:rsidR="00C87105">
              <w:rPr>
                <w:rFonts w:ascii="Arial" w:hAnsi="Arial" w:cs="Arial"/>
                <w:color w:val="000000" w:themeColor="text1"/>
                <w:sz w:val="24"/>
                <w:szCs w:val="24"/>
              </w:rPr>
              <w:t>nauczycielki</w:t>
            </w:r>
            <w:r w:rsidR="00154674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17521" w14:textId="77777777" w:rsidR="004E05D1" w:rsidRDefault="004E05D1" w:rsidP="00BF1E7A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2025/2026</w:t>
            </w:r>
          </w:p>
          <w:p w14:paraId="4DB5A690" w14:textId="2AD431D7" w:rsidR="003432A8" w:rsidRPr="030B1342" w:rsidRDefault="003432A8" w:rsidP="00BF1E7A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(kontynuacja)</w:t>
            </w:r>
          </w:p>
        </w:tc>
      </w:tr>
      <w:tr w:rsidR="00EA6BA8" w14:paraId="70E2D41B" w14:textId="77777777" w:rsidTr="0079096A">
        <w:trPr>
          <w:trHeight w:val="300"/>
        </w:trPr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B34F5" w14:textId="09C4DEAA" w:rsidR="3B813601" w:rsidRDefault="4EB882B7" w:rsidP="3B813601">
            <w:pPr>
              <w:spacing w:line="240" w:lineRule="auto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623721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Twórczość, kreatywność, logiczne myślenie - zawsze w cenie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508BC" w14:textId="058DAC2C" w:rsidR="3B813601" w:rsidRDefault="4EB882B7" w:rsidP="3B813601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5DDBF402">
              <w:rPr>
                <w:rFonts w:ascii="Arial" w:hAnsi="Arial" w:cs="Arial"/>
                <w:color w:val="000000" w:themeColor="text1"/>
                <w:sz w:val="24"/>
                <w:szCs w:val="24"/>
              </w:rPr>
              <w:t>Barbara Domurat, Marta Szydełko</w:t>
            </w:r>
            <w:r w:rsidR="3B240B00" w:rsidRPr="5DDBF40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, Joanna Dyrda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308E2" w14:textId="61513323" w:rsidR="3B813601" w:rsidRDefault="008F0D0D" w:rsidP="3B813601">
            <w:pPr>
              <w:spacing w:line="240" w:lineRule="auto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8F0D0D">
              <w:rPr>
                <w:rFonts w:ascii="Arial" w:hAnsi="Arial" w:cs="Arial"/>
                <w:sz w:val="24"/>
                <w:szCs w:val="24"/>
              </w:rPr>
              <w:t>III/IN/2025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12AB" w14:textId="2F4EA28A" w:rsidR="3B813601" w:rsidRDefault="4EB882B7" w:rsidP="3B813601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5DDBF402">
              <w:rPr>
                <w:rFonts w:ascii="Arial" w:hAnsi="Arial" w:cs="Arial"/>
                <w:color w:val="000000" w:themeColor="text1"/>
                <w:sz w:val="24"/>
                <w:szCs w:val="24"/>
              </w:rPr>
              <w:t>Dzieci uczęszczające na świetlicę szkolną</w:t>
            </w:r>
            <w:r w:rsidR="754E875B" w:rsidRPr="5DDBF40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, </w:t>
            </w:r>
            <w:r w:rsidR="00B5107F">
              <w:rPr>
                <w:rFonts w:ascii="Arial" w:hAnsi="Arial" w:cs="Arial"/>
                <w:color w:val="000000" w:themeColor="text1"/>
                <w:sz w:val="24"/>
                <w:szCs w:val="24"/>
              </w:rPr>
              <w:br/>
            </w:r>
            <w:r w:rsidR="754E875B" w:rsidRPr="5DDBF402">
              <w:rPr>
                <w:rFonts w:ascii="Arial" w:hAnsi="Arial" w:cs="Arial"/>
                <w:color w:val="000000" w:themeColor="text1"/>
                <w:sz w:val="24"/>
                <w:szCs w:val="24"/>
              </w:rPr>
              <w:t>kl.</w:t>
            </w:r>
            <w:r w:rsidR="00E2732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6C1326">
              <w:rPr>
                <w:rFonts w:ascii="Arial" w:hAnsi="Arial" w:cs="Arial"/>
                <w:color w:val="000000" w:themeColor="text1"/>
                <w:sz w:val="24"/>
                <w:szCs w:val="24"/>
              </w:rPr>
              <w:t>V</w:t>
            </w:r>
            <w:r w:rsidR="00B5107F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754E875B" w:rsidRPr="5DDBF402">
              <w:rPr>
                <w:rFonts w:ascii="Arial" w:hAnsi="Arial" w:cs="Arial"/>
                <w:color w:val="000000" w:themeColor="text1"/>
                <w:sz w:val="24"/>
                <w:szCs w:val="24"/>
              </w:rPr>
              <w:t>a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A10AC" w14:textId="0E4D69D9" w:rsidR="3B813601" w:rsidRDefault="4EB882B7" w:rsidP="3B813601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5DDBF402">
              <w:rPr>
                <w:rFonts w:ascii="Arial" w:hAnsi="Arial" w:cs="Arial"/>
                <w:color w:val="000000" w:themeColor="text1"/>
                <w:sz w:val="24"/>
                <w:szCs w:val="24"/>
              </w:rPr>
              <w:t>2025/2026</w:t>
            </w:r>
          </w:p>
        </w:tc>
      </w:tr>
      <w:tr w:rsidR="00EA6BA8" w14:paraId="137907D3" w14:textId="77777777" w:rsidTr="0079096A">
        <w:trPr>
          <w:trHeight w:val="300"/>
        </w:trPr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8909E" w14:textId="5628E570" w:rsidR="3B813601" w:rsidRPr="003B788D" w:rsidRDefault="00E740FA" w:rsidP="5DDBF402">
            <w:pPr>
              <w:spacing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ptos" w:hAnsi="Arial" w:cs="Arial"/>
                <w:color w:val="000000" w:themeColor="text1"/>
                <w:sz w:val="24"/>
                <w:szCs w:val="24"/>
              </w:rPr>
              <w:t>„</w:t>
            </w:r>
            <w:r w:rsidR="17D31AA0" w:rsidRPr="003B788D">
              <w:rPr>
                <w:rFonts w:ascii="Arial" w:eastAsia="Aptos" w:hAnsi="Arial" w:cs="Arial"/>
                <w:color w:val="000000" w:themeColor="text1"/>
                <w:sz w:val="24"/>
                <w:szCs w:val="24"/>
              </w:rPr>
              <w:t>Czytanie to zabawa”</w:t>
            </w:r>
          </w:p>
          <w:p w14:paraId="717B22A0" w14:textId="4DBB9B71" w:rsidR="3B813601" w:rsidRDefault="3B813601" w:rsidP="5DDBF402">
            <w:pPr>
              <w:spacing w:line="240" w:lineRule="auto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3DE8" w14:textId="3A491977" w:rsidR="3B813601" w:rsidRDefault="17D31AA0" w:rsidP="3B813601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5DDBF402">
              <w:rPr>
                <w:rFonts w:ascii="Arial" w:hAnsi="Arial" w:cs="Arial"/>
                <w:color w:val="000000" w:themeColor="text1"/>
                <w:sz w:val="24"/>
                <w:szCs w:val="24"/>
              </w:rPr>
              <w:t>Barbara Domurat, Kalina Szczerbicka - Pawlik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39EA6" w14:textId="043DE670" w:rsidR="3B813601" w:rsidRDefault="008F0D0D" w:rsidP="3B813601">
            <w:pPr>
              <w:spacing w:line="240" w:lineRule="auto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8F0D0D">
              <w:rPr>
                <w:rFonts w:ascii="Arial" w:hAnsi="Arial" w:cs="Arial"/>
                <w:sz w:val="24"/>
                <w:szCs w:val="24"/>
              </w:rPr>
              <w:t>IV/IN/2025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BA745" w14:textId="4EDCFD1B" w:rsidR="3B813601" w:rsidRDefault="17D31AA0" w:rsidP="3B813601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5DDBF402">
              <w:rPr>
                <w:rFonts w:ascii="Arial" w:hAnsi="Arial" w:cs="Arial"/>
                <w:color w:val="000000" w:themeColor="text1"/>
                <w:sz w:val="24"/>
                <w:szCs w:val="24"/>
              </w:rPr>
              <w:t>Uczniowie klas pierwszych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FDDF3" w14:textId="4B40529A" w:rsidR="3B813601" w:rsidRDefault="17D31AA0" w:rsidP="3B813601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5DDBF402">
              <w:rPr>
                <w:rFonts w:ascii="Arial" w:hAnsi="Arial" w:cs="Arial"/>
                <w:color w:val="000000" w:themeColor="text1"/>
                <w:sz w:val="24"/>
                <w:szCs w:val="24"/>
              </w:rPr>
              <w:t>2025/2026</w:t>
            </w:r>
          </w:p>
        </w:tc>
      </w:tr>
      <w:tr w:rsidR="00EA6BA8" w14:paraId="2F046984" w14:textId="77777777" w:rsidTr="0079096A">
        <w:trPr>
          <w:trHeight w:val="300"/>
        </w:trPr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12F71" w14:textId="4A25290F" w:rsidR="3B813601" w:rsidRDefault="70F49CD0" w:rsidP="3B813601">
            <w:pPr>
              <w:spacing w:line="240" w:lineRule="auto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623721">
              <w:rPr>
                <w:rFonts w:ascii="Arial" w:eastAsia="Times New Roman" w:hAnsi="Arial" w:cs="Arial"/>
                <w:sz w:val="24"/>
                <w:szCs w:val="24"/>
              </w:rPr>
              <w:t>Muzyczny kalejdoskop - zajęcia rytmiczno-muzyczne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AD48D" w14:textId="63338F89" w:rsidR="3B813601" w:rsidRDefault="70F49CD0" w:rsidP="3B813601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5DDBF402">
              <w:rPr>
                <w:rFonts w:ascii="Arial" w:hAnsi="Arial" w:cs="Arial"/>
                <w:color w:val="000000" w:themeColor="text1"/>
                <w:sz w:val="24"/>
                <w:szCs w:val="24"/>
              </w:rPr>
              <w:t>Kalina Szczerbicka-Pawlik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5741C" w14:textId="395C920D" w:rsidR="3B813601" w:rsidRDefault="008F0D0D" w:rsidP="3B813601">
            <w:pPr>
              <w:spacing w:line="240" w:lineRule="auto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267633">
              <w:rPr>
                <w:rFonts w:ascii="Arial" w:hAnsi="Arial" w:cs="Arial"/>
                <w:sz w:val="24"/>
                <w:szCs w:val="24"/>
              </w:rPr>
              <w:t>V/IN/2025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C2A2" w14:textId="6158F4F8" w:rsidR="3B813601" w:rsidRDefault="006C1326" w:rsidP="3B813601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II </w:t>
            </w:r>
            <w:r w:rsidR="70F49CD0" w:rsidRPr="5DDBF40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a, 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II </w:t>
            </w:r>
            <w:r w:rsidR="70F49CD0" w:rsidRPr="5DDBF402">
              <w:rPr>
                <w:rFonts w:ascii="Arial" w:hAnsi="Arial" w:cs="Arial"/>
                <w:color w:val="000000" w:themeColor="text1"/>
                <w:sz w:val="24"/>
                <w:szCs w:val="24"/>
              </w:rPr>
              <w:t>b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D1F3C" w14:textId="5F1F55E3" w:rsidR="3B813601" w:rsidRDefault="586279AA" w:rsidP="3B813601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5DDBF402">
              <w:rPr>
                <w:rFonts w:ascii="Arial" w:hAnsi="Arial" w:cs="Arial"/>
                <w:color w:val="000000" w:themeColor="text1"/>
                <w:sz w:val="24"/>
                <w:szCs w:val="24"/>
              </w:rPr>
              <w:t>2025/2026</w:t>
            </w:r>
          </w:p>
        </w:tc>
      </w:tr>
      <w:tr w:rsidR="00EA6BA8" w14:paraId="7EB9A195" w14:textId="77777777" w:rsidTr="0079096A">
        <w:trPr>
          <w:trHeight w:val="300"/>
        </w:trPr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9A76C" w14:textId="3A294D3B" w:rsidR="3B813601" w:rsidRPr="00623721" w:rsidRDefault="0226AF3D" w:rsidP="3B813601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23721">
              <w:rPr>
                <w:rFonts w:ascii="Arial" w:eastAsia="Times New Roman" w:hAnsi="Arial" w:cs="Arial"/>
                <w:sz w:val="24"/>
                <w:szCs w:val="24"/>
              </w:rPr>
              <w:t>STOP-Szanuj, Toleruj, Okaż Pomoc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6B8CC" w14:textId="037BAE0F" w:rsidR="3B813601" w:rsidRPr="00623721" w:rsidRDefault="0226AF3D" w:rsidP="5DDBF402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623721">
              <w:rPr>
                <w:rFonts w:ascii="Arial" w:hAnsi="Arial" w:cs="Arial"/>
                <w:sz w:val="24"/>
                <w:szCs w:val="24"/>
              </w:rPr>
              <w:t>Agnieszka Walczakiewicz</w:t>
            </w:r>
            <w:r w:rsidR="00AC69BF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4B867018" w14:textId="3AD11572" w:rsidR="3B813601" w:rsidRPr="00623721" w:rsidRDefault="0226AF3D" w:rsidP="5DDBF402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623721">
              <w:rPr>
                <w:rFonts w:ascii="Arial" w:hAnsi="Arial" w:cs="Arial"/>
                <w:sz w:val="24"/>
                <w:szCs w:val="24"/>
              </w:rPr>
              <w:t>Urszula Kałuzińska</w:t>
            </w:r>
            <w:r w:rsidR="00AC69BF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1D452F68" w14:textId="039A1996" w:rsidR="3B813601" w:rsidRPr="00623721" w:rsidRDefault="0226AF3D" w:rsidP="3B813601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623721">
              <w:rPr>
                <w:rFonts w:ascii="Arial" w:hAnsi="Arial" w:cs="Arial"/>
                <w:sz w:val="24"/>
                <w:szCs w:val="24"/>
              </w:rPr>
              <w:t>Joanna Dolder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451A7" w14:textId="6C8D8C41" w:rsidR="3B813601" w:rsidRPr="00623721" w:rsidRDefault="008F0D0D" w:rsidP="3B813601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VI/IN/2025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A695B" w14:textId="65B1B6E8" w:rsidR="3B813601" w:rsidRPr="00623721" w:rsidRDefault="006C1326" w:rsidP="3B813601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- VIII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7B287" w14:textId="70300661" w:rsidR="3B813601" w:rsidRDefault="0226AF3D" w:rsidP="3B813601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5DDBF402">
              <w:rPr>
                <w:rFonts w:ascii="Arial" w:hAnsi="Arial" w:cs="Arial"/>
                <w:color w:val="000000" w:themeColor="text1"/>
                <w:sz w:val="24"/>
                <w:szCs w:val="24"/>
              </w:rPr>
              <w:t>2025/2026</w:t>
            </w:r>
          </w:p>
        </w:tc>
      </w:tr>
      <w:tr w:rsidR="00EA6BA8" w14:paraId="6E1F872D" w14:textId="77777777" w:rsidTr="0079096A">
        <w:trPr>
          <w:trHeight w:val="300"/>
        </w:trPr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A088C" w14:textId="307360E1" w:rsidR="5F7CA2B6" w:rsidRPr="00623721" w:rsidRDefault="5F7CA2B6" w:rsidP="5DDBF402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23721">
              <w:rPr>
                <w:rFonts w:ascii="Arial" w:eastAsia="Times New Roman" w:hAnsi="Arial" w:cs="Arial"/>
                <w:sz w:val="24"/>
                <w:szCs w:val="24"/>
              </w:rPr>
              <w:t>“Historia Łodzi zapisana w postaciach”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28B44" w14:textId="54E52508" w:rsidR="5F7CA2B6" w:rsidRPr="00623721" w:rsidRDefault="5F7CA2B6" w:rsidP="5DDBF402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623721">
              <w:rPr>
                <w:rFonts w:ascii="Arial" w:hAnsi="Arial" w:cs="Arial"/>
                <w:sz w:val="24"/>
                <w:szCs w:val="24"/>
              </w:rPr>
              <w:t>Joanna Bartczak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F0C2A" w14:textId="594055EF" w:rsidR="5DDBF402" w:rsidRPr="00623721" w:rsidRDefault="008F0D0D" w:rsidP="5DDBF402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VII/IN/2025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1A426" w14:textId="3B88B3B5" w:rsidR="5F7CA2B6" w:rsidRDefault="006C1326" w:rsidP="5DDBF402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VII c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CB96A" w14:textId="0890D61B" w:rsidR="5F7CA2B6" w:rsidRDefault="5F7CA2B6" w:rsidP="5DDBF402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5DDBF402">
              <w:rPr>
                <w:rFonts w:ascii="Arial" w:hAnsi="Arial" w:cs="Arial"/>
                <w:color w:val="000000" w:themeColor="text1"/>
                <w:sz w:val="24"/>
                <w:szCs w:val="24"/>
              </w:rPr>
              <w:t>2025/2026</w:t>
            </w:r>
          </w:p>
        </w:tc>
      </w:tr>
      <w:tr w:rsidR="00EA6BA8" w14:paraId="6FA58F7C" w14:textId="77777777" w:rsidTr="0079096A">
        <w:trPr>
          <w:trHeight w:val="300"/>
        </w:trPr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F781" w14:textId="4DA51345" w:rsidR="5DDBF402" w:rsidRDefault="4962FAD7" w:rsidP="5DDBF402">
            <w:pPr>
              <w:spacing w:line="240" w:lineRule="auto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623721">
              <w:rPr>
                <w:rFonts w:ascii="Arial" w:eastAsia="Times New Roman" w:hAnsi="Arial" w:cs="Arial"/>
                <w:sz w:val="24"/>
                <w:szCs w:val="24"/>
              </w:rPr>
              <w:t>“ Czasami słowa to za mało” - Zajęcia kreatywne z elementami arteterapii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5A486" w14:textId="52CDB7CA" w:rsidR="5DDBF402" w:rsidRDefault="4962FAD7" w:rsidP="5DDBF402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4962FAD7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Joanna Jasińska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32254" w14:textId="714C775D" w:rsidR="5DDBF402" w:rsidRPr="00267633" w:rsidRDefault="008F0D0D" w:rsidP="5DDBF402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67633">
              <w:rPr>
                <w:rFonts w:ascii="Arial" w:hAnsi="Arial" w:cs="Arial"/>
                <w:sz w:val="24"/>
                <w:szCs w:val="24"/>
              </w:rPr>
              <w:t>VIII/IN/2025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7C7DC" w14:textId="6EE30550" w:rsidR="5DDBF402" w:rsidRDefault="006C1326" w:rsidP="5DDBF402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VII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5704E" w14:textId="2BFD0804" w:rsidR="5DDBF402" w:rsidRDefault="4962FAD7" w:rsidP="5DDBF402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4962FAD7">
              <w:rPr>
                <w:rFonts w:ascii="Arial" w:hAnsi="Arial" w:cs="Arial"/>
                <w:color w:val="000000" w:themeColor="text1"/>
                <w:sz w:val="24"/>
                <w:szCs w:val="24"/>
              </w:rPr>
              <w:t>2025/2026</w:t>
            </w:r>
          </w:p>
        </w:tc>
      </w:tr>
      <w:tr w:rsidR="00EA6BA8" w14:paraId="56ECD7CE" w14:textId="77777777" w:rsidTr="0079096A">
        <w:trPr>
          <w:trHeight w:val="300"/>
        </w:trPr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74CCF" w14:textId="32CB3E00" w:rsidR="5DDBF402" w:rsidRPr="00623721" w:rsidRDefault="7BCEB731" w:rsidP="5DDBF402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23721">
              <w:rPr>
                <w:rFonts w:ascii="Arial" w:eastAsia="Times New Roman" w:hAnsi="Arial" w:cs="Arial"/>
                <w:sz w:val="24"/>
                <w:szCs w:val="24"/>
              </w:rPr>
              <w:t>Obserwuję, doświadczam, odkrywam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B3C34" w14:textId="02307F66" w:rsidR="5DDBF402" w:rsidRPr="00623721" w:rsidRDefault="7BCEB731" w:rsidP="30046CD8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623721">
              <w:rPr>
                <w:rFonts w:ascii="Arial" w:hAnsi="Arial" w:cs="Arial"/>
                <w:sz w:val="24"/>
                <w:szCs w:val="24"/>
              </w:rPr>
              <w:t>Justyna Augustyniak</w:t>
            </w:r>
            <w:r w:rsidR="00AC69BF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3B894D11" w14:textId="158654DA" w:rsidR="5DDBF402" w:rsidRPr="00623721" w:rsidRDefault="7BCEB731" w:rsidP="5DDBF402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623721">
              <w:rPr>
                <w:rFonts w:ascii="Arial" w:hAnsi="Arial" w:cs="Arial"/>
                <w:sz w:val="24"/>
                <w:szCs w:val="24"/>
              </w:rPr>
              <w:t>Beata Skalska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6CEC5" w14:textId="505D7337" w:rsidR="5DDBF402" w:rsidRPr="00267633" w:rsidRDefault="008F0D0D" w:rsidP="5DDBF402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267633">
              <w:rPr>
                <w:rFonts w:ascii="Arial" w:hAnsi="Arial" w:cs="Arial"/>
                <w:sz w:val="24"/>
                <w:szCs w:val="24"/>
              </w:rPr>
              <w:t>IX</w:t>
            </w:r>
            <w:r w:rsidR="00267633" w:rsidRPr="00267633">
              <w:rPr>
                <w:rFonts w:ascii="Arial" w:hAnsi="Arial" w:cs="Arial"/>
                <w:sz w:val="24"/>
                <w:szCs w:val="24"/>
              </w:rPr>
              <w:t>/IN/2025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7C0EA" w14:textId="07531CAE" w:rsidR="5DDBF402" w:rsidRDefault="006C1326" w:rsidP="5DDBF402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V b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72AAC" w14:textId="2BBD1F15" w:rsidR="5DDBF402" w:rsidRDefault="7BCEB731" w:rsidP="5DDBF402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30046CD8">
              <w:rPr>
                <w:rFonts w:ascii="Arial" w:hAnsi="Arial" w:cs="Arial"/>
                <w:color w:val="000000" w:themeColor="text1"/>
                <w:sz w:val="24"/>
                <w:szCs w:val="24"/>
              </w:rPr>
              <w:t>2025/2026</w:t>
            </w:r>
          </w:p>
        </w:tc>
      </w:tr>
      <w:tr w:rsidR="00EA6BA8" w14:paraId="35CDC3CC" w14:textId="77777777" w:rsidTr="0079096A">
        <w:trPr>
          <w:trHeight w:val="300"/>
        </w:trPr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1E5B7" w14:textId="06D494A3" w:rsidR="4962FAD7" w:rsidRPr="006C1326" w:rsidRDefault="006C1326" w:rsidP="4962FAD7">
            <w:pPr>
              <w:spacing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C1326">
              <w:rPr>
                <w:rFonts w:ascii="Arial" w:eastAsia="Times New Roman" w:hAnsi="Arial" w:cs="Arial"/>
                <w:sz w:val="24"/>
                <w:szCs w:val="24"/>
              </w:rPr>
              <w:t>Sensoryczne przygody w dobrym s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tarcie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B7576" w14:textId="28EA04AA" w:rsidR="4962FAD7" w:rsidRPr="006C1326" w:rsidRDefault="006C1326" w:rsidP="4962FAD7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6C1326">
              <w:rPr>
                <w:rFonts w:ascii="Arial" w:hAnsi="Arial" w:cs="Arial"/>
                <w:sz w:val="24"/>
                <w:szCs w:val="24"/>
              </w:rPr>
              <w:t>Wioletta Łakomiak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031BD" w14:textId="14B58D84" w:rsidR="4962FAD7" w:rsidRPr="006C1326" w:rsidRDefault="006C1326" w:rsidP="4962FAD7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6C1326">
              <w:rPr>
                <w:rFonts w:ascii="Arial" w:hAnsi="Arial" w:cs="Arial"/>
                <w:sz w:val="24"/>
                <w:szCs w:val="24"/>
              </w:rPr>
              <w:t>X/IN/2025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5D582" w14:textId="105CB0AE" w:rsidR="4962FAD7" w:rsidRPr="006C1326" w:rsidRDefault="006C1326" w:rsidP="4962FAD7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 a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E2E46" w14:textId="58AA61F6" w:rsidR="4962FAD7" w:rsidRPr="006C1326" w:rsidRDefault="006C1326" w:rsidP="4962FAD7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6C1326">
              <w:rPr>
                <w:rFonts w:ascii="Arial" w:hAnsi="Arial" w:cs="Arial"/>
                <w:sz w:val="24"/>
                <w:szCs w:val="24"/>
              </w:rPr>
              <w:t>2025/2026</w:t>
            </w:r>
          </w:p>
        </w:tc>
      </w:tr>
      <w:tr w:rsidR="00EA6BA8" w14:paraId="610790E8" w14:textId="77777777" w:rsidTr="0079096A">
        <w:trPr>
          <w:trHeight w:val="300"/>
        </w:trPr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6A33A" w14:textId="14EC5072" w:rsidR="4962FAD7" w:rsidRDefault="00B5107F" w:rsidP="4962FAD7">
            <w:pPr>
              <w:spacing w:line="240" w:lineRule="auto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B5107F">
              <w:rPr>
                <w:rFonts w:ascii="Arial" w:eastAsia="Times New Roman" w:hAnsi="Arial" w:cs="Arial"/>
                <w:sz w:val="24"/>
                <w:szCs w:val="24"/>
              </w:rPr>
              <w:t>Zawody moich rodziców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D19E4" w14:textId="1BA0FE61" w:rsidR="4962FAD7" w:rsidRDefault="006C1326" w:rsidP="4962FAD7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Anita Marciniak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08691" w14:textId="3EBF5656" w:rsidR="4962FAD7" w:rsidRDefault="007D62AC" w:rsidP="4962FAD7">
            <w:pPr>
              <w:spacing w:line="240" w:lineRule="auto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D62AC">
              <w:rPr>
                <w:rFonts w:ascii="Arial" w:hAnsi="Arial" w:cs="Arial"/>
                <w:sz w:val="24"/>
                <w:szCs w:val="24"/>
              </w:rPr>
              <w:t>XI/IN/2025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13612" w14:textId="3D396AA0" w:rsidR="4962FAD7" w:rsidRDefault="006C1326" w:rsidP="4962FAD7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V d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0AAC5" w14:textId="77777777" w:rsidR="4962FAD7" w:rsidRDefault="006C1326" w:rsidP="4962FAD7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2025/2026</w:t>
            </w:r>
          </w:p>
          <w:p w14:paraId="0C5BABF9" w14:textId="4A58CE4C" w:rsidR="007D62AC" w:rsidRDefault="007D62AC" w:rsidP="4962FAD7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EA6BA8" w14:paraId="43AB8411" w14:textId="77777777" w:rsidTr="0079096A">
        <w:trPr>
          <w:trHeight w:val="300"/>
        </w:trPr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95A07" w14:textId="4CAB96E9" w:rsidR="5DDBF402" w:rsidRDefault="000828C5" w:rsidP="5DDBF402">
            <w:pPr>
              <w:spacing w:line="240" w:lineRule="auto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0828C5">
              <w:rPr>
                <w:rFonts w:ascii="Arial" w:eastAsia="Times New Roman" w:hAnsi="Arial" w:cs="Arial"/>
                <w:sz w:val="24"/>
                <w:szCs w:val="24"/>
              </w:rPr>
              <w:t>Leonardo. Plastyka dla klas młodszych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83800" w14:textId="6FA81AD4" w:rsidR="5DDBF402" w:rsidRDefault="000828C5" w:rsidP="5DDBF402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Anna Majchrzak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6E87" w14:textId="5F4E46D8" w:rsidR="5DDBF402" w:rsidRDefault="000828C5" w:rsidP="5DDBF402">
            <w:pPr>
              <w:spacing w:line="240" w:lineRule="auto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0828C5">
              <w:rPr>
                <w:rFonts w:ascii="Arial" w:hAnsi="Arial" w:cs="Arial"/>
                <w:sz w:val="24"/>
                <w:szCs w:val="24"/>
              </w:rPr>
              <w:t>XII/IN/2025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B44DA" w14:textId="3D4545E3" w:rsidR="5DDBF402" w:rsidRDefault="000828C5" w:rsidP="5DDBF402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III a, III c, III d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EA0B8" w14:textId="16CE74A5" w:rsidR="5DDBF402" w:rsidRDefault="000828C5" w:rsidP="5DDBF402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2025/2026</w:t>
            </w:r>
          </w:p>
        </w:tc>
      </w:tr>
      <w:tr w:rsidR="00EA6BA8" w14:paraId="1D331417" w14:textId="77777777" w:rsidTr="0079096A">
        <w:trPr>
          <w:trHeight w:val="300"/>
        </w:trPr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4B2D2" w14:textId="0D98D025" w:rsidR="4962FAD7" w:rsidRDefault="0000379E" w:rsidP="4962FAD7">
            <w:pPr>
              <w:spacing w:line="240" w:lineRule="auto"/>
              <w:rPr>
                <w:rFonts w:ascii="Arial" w:eastAsia="Times New Roman" w:hAnsi="Arial" w:cs="Arial"/>
                <w:color w:val="FF0000"/>
                <w:sz w:val="24"/>
                <w:szCs w:val="24"/>
              </w:rPr>
            </w:pPr>
            <w:r w:rsidRPr="0066428B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Nie taki diabeł straszny</w:t>
            </w:r>
            <w:r w:rsidR="0066428B" w:rsidRPr="0066428B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66428B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jak go malują</w:t>
            </w:r>
            <w:r w:rsidR="0066428B" w:rsidRPr="0066428B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 xml:space="preserve"> - o</w:t>
            </w:r>
            <w:r w:rsidRPr="0066428B"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kiełznąć emocje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C8B48" w14:textId="66C1EDDE" w:rsidR="4962FAD7" w:rsidRDefault="0066428B" w:rsidP="4962FAD7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Katarzyna Rogalińska,</w:t>
            </w:r>
            <w:r w:rsidR="001E7B1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Inga Tomczyk - Wroniak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29629" w14:textId="1646585D" w:rsidR="4962FAD7" w:rsidRDefault="001E7B1B" w:rsidP="4962FAD7">
            <w:pPr>
              <w:spacing w:line="240" w:lineRule="auto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E7B1B">
              <w:rPr>
                <w:rFonts w:ascii="Arial" w:hAnsi="Arial" w:cs="Arial"/>
                <w:color w:val="000000" w:themeColor="text1"/>
                <w:sz w:val="24"/>
                <w:szCs w:val="24"/>
              </w:rPr>
              <w:t>XIII/IN/2025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1407" w14:textId="5943ACAA" w:rsidR="4962FAD7" w:rsidRDefault="00C827CD" w:rsidP="4962FAD7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II b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9E481" w14:textId="3BC65778" w:rsidR="4962FAD7" w:rsidRDefault="00C827CD" w:rsidP="4962FAD7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2025/2026</w:t>
            </w:r>
          </w:p>
        </w:tc>
      </w:tr>
      <w:tr w:rsidR="0018171B" w14:paraId="75C1087E" w14:textId="77777777" w:rsidTr="0079096A">
        <w:trPr>
          <w:trHeight w:val="300"/>
        </w:trPr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2A526" w14:textId="11ACF76B" w:rsidR="0018171B" w:rsidRPr="0066428B" w:rsidRDefault="00306520" w:rsidP="4962FAD7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Ja w relacjach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65169" w14:textId="33F5BB4E" w:rsidR="0018171B" w:rsidRDefault="00F120FB" w:rsidP="4962FAD7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Aleksandra Zjawiona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E023D" w14:textId="6E9ECE82" w:rsidR="0018171B" w:rsidRPr="001E7B1B" w:rsidRDefault="00F120FB" w:rsidP="4962FAD7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XIV</w:t>
            </w:r>
            <w:r w:rsidR="001D14CE">
              <w:rPr>
                <w:rFonts w:ascii="Arial" w:hAnsi="Arial" w:cs="Arial"/>
                <w:color w:val="000000" w:themeColor="text1"/>
                <w:sz w:val="24"/>
                <w:szCs w:val="24"/>
              </w:rPr>
              <w:t>/IN/2025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89084" w14:textId="72832C90" w:rsidR="0018171B" w:rsidRDefault="001D14CE" w:rsidP="4962FAD7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VI a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CCDD4" w14:textId="7CDA4D69" w:rsidR="0018171B" w:rsidRDefault="001D14CE" w:rsidP="4962FAD7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2025/2026</w:t>
            </w:r>
          </w:p>
        </w:tc>
      </w:tr>
      <w:tr w:rsidR="0079096A" w14:paraId="08EEC0AB" w14:textId="77777777" w:rsidTr="0079096A">
        <w:trPr>
          <w:trHeight w:val="300"/>
        </w:trPr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3BD2A" w14:textId="20CDE072" w:rsidR="0079096A" w:rsidRDefault="0079096A" w:rsidP="4962FAD7">
            <w:pPr>
              <w:spacing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  <w:t>Z badmintonem na ty</w:t>
            </w:r>
          </w:p>
        </w:tc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CCC26" w14:textId="206BC9E8" w:rsidR="0079096A" w:rsidRDefault="0079096A" w:rsidP="4962FAD7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Magdalena Florczak, Katarzyna 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Mencel, Maciej Wasik, Sławomir Wasik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0AA1E" w14:textId="6C4932B1" w:rsidR="0079096A" w:rsidRDefault="0079096A" w:rsidP="4962FAD7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XV/IN/2025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B1258" w14:textId="575A56BD" w:rsidR="0079096A" w:rsidRPr="0079096A" w:rsidRDefault="0079096A" w:rsidP="0079096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 c, VI a, VI c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BA4D2" w14:textId="378BC37B" w:rsidR="0079096A" w:rsidRDefault="0079096A" w:rsidP="4962FAD7">
            <w:pPr>
              <w:spacing w:line="24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2025/2026</w:t>
            </w:r>
          </w:p>
        </w:tc>
      </w:tr>
    </w:tbl>
    <w:p w14:paraId="79197021" w14:textId="7695D26D" w:rsidR="00EF5BFC" w:rsidRPr="007C6EE9" w:rsidRDefault="00EF5BFC" w:rsidP="08ED8373">
      <w:pPr>
        <w:spacing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39523E3" w14:textId="77777777" w:rsidR="0061085F" w:rsidRDefault="0061085F"/>
    <w:sectPr w:rsidR="0061085F" w:rsidSect="00EF5BFC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B30FC" w14:textId="77777777" w:rsidR="00E17732" w:rsidRDefault="00E17732">
      <w:pPr>
        <w:spacing w:after="0" w:line="240" w:lineRule="auto"/>
      </w:pPr>
      <w:r>
        <w:separator/>
      </w:r>
    </w:p>
  </w:endnote>
  <w:endnote w:type="continuationSeparator" w:id="0">
    <w:p w14:paraId="122425AB" w14:textId="77777777" w:rsidR="00E17732" w:rsidRDefault="00E17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C48D986" w14:paraId="51742699" w14:textId="77777777" w:rsidTr="0C48D986">
      <w:trPr>
        <w:trHeight w:val="300"/>
      </w:trPr>
      <w:tc>
        <w:tcPr>
          <w:tcW w:w="3020" w:type="dxa"/>
        </w:tcPr>
        <w:p w14:paraId="787A20DE" w14:textId="5A6AD2C3" w:rsidR="0C48D986" w:rsidRDefault="0C48D986" w:rsidP="0C48D986">
          <w:pPr>
            <w:pStyle w:val="Nagwek"/>
            <w:ind w:left="-115"/>
          </w:pPr>
        </w:p>
      </w:tc>
      <w:tc>
        <w:tcPr>
          <w:tcW w:w="3020" w:type="dxa"/>
        </w:tcPr>
        <w:p w14:paraId="743B0FCA" w14:textId="06677305" w:rsidR="0C48D986" w:rsidRDefault="0C48D986" w:rsidP="0C48D986">
          <w:pPr>
            <w:pStyle w:val="Nagwek"/>
            <w:jc w:val="center"/>
          </w:pPr>
        </w:p>
      </w:tc>
      <w:tc>
        <w:tcPr>
          <w:tcW w:w="3020" w:type="dxa"/>
        </w:tcPr>
        <w:p w14:paraId="2034A4BE" w14:textId="5B93010E" w:rsidR="0C48D986" w:rsidRDefault="0C48D986" w:rsidP="0C48D986">
          <w:pPr>
            <w:pStyle w:val="Nagwek"/>
            <w:ind w:right="-115"/>
            <w:jc w:val="right"/>
          </w:pPr>
        </w:p>
      </w:tc>
    </w:tr>
  </w:tbl>
  <w:p w14:paraId="3A60FC54" w14:textId="1B4F8777" w:rsidR="0C48D986" w:rsidRDefault="0C48D986" w:rsidP="0C48D9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71F1E2" w14:textId="77777777" w:rsidR="00E17732" w:rsidRDefault="00E17732">
      <w:pPr>
        <w:spacing w:after="0" w:line="240" w:lineRule="auto"/>
      </w:pPr>
      <w:r>
        <w:separator/>
      </w:r>
    </w:p>
  </w:footnote>
  <w:footnote w:type="continuationSeparator" w:id="0">
    <w:p w14:paraId="18C8E782" w14:textId="77777777" w:rsidR="00E17732" w:rsidRDefault="00E177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C48D986" w14:paraId="4A67EA8A" w14:textId="77777777" w:rsidTr="0C48D986">
      <w:trPr>
        <w:trHeight w:val="300"/>
      </w:trPr>
      <w:tc>
        <w:tcPr>
          <w:tcW w:w="3020" w:type="dxa"/>
        </w:tcPr>
        <w:p w14:paraId="598F8C6A" w14:textId="58E8C0F0" w:rsidR="0C48D986" w:rsidRDefault="0C48D986" w:rsidP="0C48D986">
          <w:pPr>
            <w:pStyle w:val="Nagwek"/>
            <w:ind w:left="-115"/>
          </w:pPr>
        </w:p>
      </w:tc>
      <w:tc>
        <w:tcPr>
          <w:tcW w:w="3020" w:type="dxa"/>
        </w:tcPr>
        <w:p w14:paraId="18E3DEFF" w14:textId="7F79015A" w:rsidR="0C48D986" w:rsidRDefault="0C48D986" w:rsidP="0C48D986">
          <w:pPr>
            <w:pStyle w:val="Nagwek"/>
            <w:jc w:val="center"/>
          </w:pPr>
        </w:p>
      </w:tc>
      <w:tc>
        <w:tcPr>
          <w:tcW w:w="3020" w:type="dxa"/>
        </w:tcPr>
        <w:p w14:paraId="5AADCBC1" w14:textId="4F439405" w:rsidR="0C48D986" w:rsidRDefault="0C48D986" w:rsidP="0C48D986">
          <w:pPr>
            <w:pStyle w:val="Nagwek"/>
            <w:ind w:right="-115"/>
            <w:jc w:val="right"/>
          </w:pPr>
        </w:p>
      </w:tc>
    </w:tr>
  </w:tbl>
  <w:p w14:paraId="4ACD36B1" w14:textId="6561B6A7" w:rsidR="0C48D986" w:rsidRDefault="0C48D986" w:rsidP="0C48D986">
    <w:pPr>
      <w:pStyle w:val="Nagwek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XEqpPAUIhYJ9Bd" int2:id="8IgptWkC">
      <int2:state int2:value="Rejected" int2:type="spell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BFC"/>
    <w:rsid w:val="0000379E"/>
    <w:rsid w:val="00033187"/>
    <w:rsid w:val="0003D64C"/>
    <w:rsid w:val="000828C5"/>
    <w:rsid w:val="000A1F0F"/>
    <w:rsid w:val="000B36E1"/>
    <w:rsid w:val="00127F9A"/>
    <w:rsid w:val="00154674"/>
    <w:rsid w:val="001717CC"/>
    <w:rsid w:val="0018171B"/>
    <w:rsid w:val="001A7907"/>
    <w:rsid w:val="001B2ED4"/>
    <w:rsid w:val="001D14CE"/>
    <w:rsid w:val="001E52FC"/>
    <w:rsid w:val="001E7B1B"/>
    <w:rsid w:val="00211B6D"/>
    <w:rsid w:val="0023735D"/>
    <w:rsid w:val="00245DA1"/>
    <w:rsid w:val="00256F5A"/>
    <w:rsid w:val="00267633"/>
    <w:rsid w:val="00277F9A"/>
    <w:rsid w:val="002C30B6"/>
    <w:rsid w:val="002D076C"/>
    <w:rsid w:val="002D5E7C"/>
    <w:rsid w:val="00306520"/>
    <w:rsid w:val="003432A8"/>
    <w:rsid w:val="0034410D"/>
    <w:rsid w:val="00352588"/>
    <w:rsid w:val="003A688B"/>
    <w:rsid w:val="003B788D"/>
    <w:rsid w:val="003C0BD4"/>
    <w:rsid w:val="00426065"/>
    <w:rsid w:val="00453AA4"/>
    <w:rsid w:val="004C5172"/>
    <w:rsid w:val="004E05D1"/>
    <w:rsid w:val="005069EC"/>
    <w:rsid w:val="005234D3"/>
    <w:rsid w:val="005474DA"/>
    <w:rsid w:val="005760D2"/>
    <w:rsid w:val="00582694"/>
    <w:rsid w:val="005851BD"/>
    <w:rsid w:val="00585B69"/>
    <w:rsid w:val="005E4837"/>
    <w:rsid w:val="0061085F"/>
    <w:rsid w:val="00616D4F"/>
    <w:rsid w:val="00623721"/>
    <w:rsid w:val="00632E0F"/>
    <w:rsid w:val="00644E43"/>
    <w:rsid w:val="0066428B"/>
    <w:rsid w:val="00670710"/>
    <w:rsid w:val="006C1326"/>
    <w:rsid w:val="006F20F5"/>
    <w:rsid w:val="00734BF8"/>
    <w:rsid w:val="0079096A"/>
    <w:rsid w:val="00795A6F"/>
    <w:rsid w:val="007A69BF"/>
    <w:rsid w:val="007B725E"/>
    <w:rsid w:val="007D403C"/>
    <w:rsid w:val="007D62AC"/>
    <w:rsid w:val="007D70D0"/>
    <w:rsid w:val="007D7A37"/>
    <w:rsid w:val="007E26A5"/>
    <w:rsid w:val="00846B46"/>
    <w:rsid w:val="008953FF"/>
    <w:rsid w:val="008A1B1F"/>
    <w:rsid w:val="008C757D"/>
    <w:rsid w:val="008F0D0D"/>
    <w:rsid w:val="008F3114"/>
    <w:rsid w:val="00945523"/>
    <w:rsid w:val="00972337"/>
    <w:rsid w:val="00976102"/>
    <w:rsid w:val="009859F6"/>
    <w:rsid w:val="00A64F79"/>
    <w:rsid w:val="00AA3622"/>
    <w:rsid w:val="00AC102A"/>
    <w:rsid w:val="00AC69BF"/>
    <w:rsid w:val="00B22783"/>
    <w:rsid w:val="00B37B96"/>
    <w:rsid w:val="00B5107F"/>
    <w:rsid w:val="00B57E99"/>
    <w:rsid w:val="00B821A9"/>
    <w:rsid w:val="00BF1E7A"/>
    <w:rsid w:val="00C02860"/>
    <w:rsid w:val="00C5173C"/>
    <w:rsid w:val="00C5669C"/>
    <w:rsid w:val="00C650A6"/>
    <w:rsid w:val="00C7377F"/>
    <w:rsid w:val="00C827CD"/>
    <w:rsid w:val="00C87105"/>
    <w:rsid w:val="00C927E6"/>
    <w:rsid w:val="00CA0D3D"/>
    <w:rsid w:val="00DB6D15"/>
    <w:rsid w:val="00DC5764"/>
    <w:rsid w:val="00DE25A0"/>
    <w:rsid w:val="00E1097E"/>
    <w:rsid w:val="00E17732"/>
    <w:rsid w:val="00E27321"/>
    <w:rsid w:val="00E35E7C"/>
    <w:rsid w:val="00E740FA"/>
    <w:rsid w:val="00E8565A"/>
    <w:rsid w:val="00EA6BA8"/>
    <w:rsid w:val="00EB278F"/>
    <w:rsid w:val="00ED3D90"/>
    <w:rsid w:val="00EF5BFC"/>
    <w:rsid w:val="00F120FB"/>
    <w:rsid w:val="00F21DF0"/>
    <w:rsid w:val="00F83A93"/>
    <w:rsid w:val="00F84CC3"/>
    <w:rsid w:val="00F905CE"/>
    <w:rsid w:val="00FA1FDD"/>
    <w:rsid w:val="00FB1338"/>
    <w:rsid w:val="00FB6273"/>
    <w:rsid w:val="00FD5E83"/>
    <w:rsid w:val="01A6D0E0"/>
    <w:rsid w:val="01BF5673"/>
    <w:rsid w:val="01EB5620"/>
    <w:rsid w:val="0226AF3D"/>
    <w:rsid w:val="02393A6E"/>
    <w:rsid w:val="030B1342"/>
    <w:rsid w:val="03272397"/>
    <w:rsid w:val="050C303E"/>
    <w:rsid w:val="06DA028E"/>
    <w:rsid w:val="08920EA3"/>
    <w:rsid w:val="08ED8373"/>
    <w:rsid w:val="0C48D986"/>
    <w:rsid w:val="0CEC7AC1"/>
    <w:rsid w:val="0D748F74"/>
    <w:rsid w:val="0F96A04A"/>
    <w:rsid w:val="1224049D"/>
    <w:rsid w:val="129E81A4"/>
    <w:rsid w:val="155B045D"/>
    <w:rsid w:val="15E2053B"/>
    <w:rsid w:val="17D31AA0"/>
    <w:rsid w:val="197F79CA"/>
    <w:rsid w:val="1B987EB0"/>
    <w:rsid w:val="1BB7600D"/>
    <w:rsid w:val="1BDFB218"/>
    <w:rsid w:val="1C0EB06A"/>
    <w:rsid w:val="1E0B1C30"/>
    <w:rsid w:val="1F2F1CCE"/>
    <w:rsid w:val="1FB31C50"/>
    <w:rsid w:val="2382AA16"/>
    <w:rsid w:val="26C3BB63"/>
    <w:rsid w:val="277C702D"/>
    <w:rsid w:val="2C0B0A31"/>
    <w:rsid w:val="2C4869D6"/>
    <w:rsid w:val="2F658C14"/>
    <w:rsid w:val="2FEB0249"/>
    <w:rsid w:val="30046CD8"/>
    <w:rsid w:val="31F938BA"/>
    <w:rsid w:val="3389485F"/>
    <w:rsid w:val="36B73D67"/>
    <w:rsid w:val="36D391A2"/>
    <w:rsid w:val="37301402"/>
    <w:rsid w:val="381EB577"/>
    <w:rsid w:val="3B240B00"/>
    <w:rsid w:val="3B813601"/>
    <w:rsid w:val="3BE2A64E"/>
    <w:rsid w:val="3C231F21"/>
    <w:rsid w:val="3CB36B1F"/>
    <w:rsid w:val="3D9EB017"/>
    <w:rsid w:val="3DE32BEF"/>
    <w:rsid w:val="3EA5C28B"/>
    <w:rsid w:val="3EFA15E0"/>
    <w:rsid w:val="3F90D4FA"/>
    <w:rsid w:val="40388EB1"/>
    <w:rsid w:val="415D27C0"/>
    <w:rsid w:val="4962FAD7"/>
    <w:rsid w:val="4AF3680D"/>
    <w:rsid w:val="4C215734"/>
    <w:rsid w:val="4C3CD9FB"/>
    <w:rsid w:val="4CEC2CE4"/>
    <w:rsid w:val="4CF42AC8"/>
    <w:rsid w:val="4E449073"/>
    <w:rsid w:val="4E47A89C"/>
    <w:rsid w:val="4E4AC59C"/>
    <w:rsid w:val="4EB882B7"/>
    <w:rsid w:val="513CE324"/>
    <w:rsid w:val="520A1321"/>
    <w:rsid w:val="523EAF4B"/>
    <w:rsid w:val="52838077"/>
    <w:rsid w:val="52BDBB56"/>
    <w:rsid w:val="54B9216E"/>
    <w:rsid w:val="55655CC2"/>
    <w:rsid w:val="5621093E"/>
    <w:rsid w:val="5713C69A"/>
    <w:rsid w:val="586279AA"/>
    <w:rsid w:val="5AF33E42"/>
    <w:rsid w:val="5AF4F3E5"/>
    <w:rsid w:val="5DDBF402"/>
    <w:rsid w:val="5F7CA2B6"/>
    <w:rsid w:val="5F8DC3DD"/>
    <w:rsid w:val="5F93239B"/>
    <w:rsid w:val="60C9FD36"/>
    <w:rsid w:val="618DFC20"/>
    <w:rsid w:val="6193C838"/>
    <w:rsid w:val="61F0AC6E"/>
    <w:rsid w:val="64319214"/>
    <w:rsid w:val="64416249"/>
    <w:rsid w:val="657B1F19"/>
    <w:rsid w:val="671A1C1B"/>
    <w:rsid w:val="6851F580"/>
    <w:rsid w:val="68BA2D23"/>
    <w:rsid w:val="6B0F1349"/>
    <w:rsid w:val="6CF349E7"/>
    <w:rsid w:val="70012134"/>
    <w:rsid w:val="70F49CD0"/>
    <w:rsid w:val="710F5606"/>
    <w:rsid w:val="71A3FC5B"/>
    <w:rsid w:val="71D22224"/>
    <w:rsid w:val="73014A5F"/>
    <w:rsid w:val="7313C481"/>
    <w:rsid w:val="748E6DA9"/>
    <w:rsid w:val="754E875B"/>
    <w:rsid w:val="766179C7"/>
    <w:rsid w:val="78685B7C"/>
    <w:rsid w:val="790CD4E9"/>
    <w:rsid w:val="7A288EA6"/>
    <w:rsid w:val="7B8FB935"/>
    <w:rsid w:val="7BCEB731"/>
    <w:rsid w:val="7C041B00"/>
    <w:rsid w:val="7C31748E"/>
    <w:rsid w:val="7C9DF82C"/>
    <w:rsid w:val="7DE22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9A7AB"/>
  <w15:chartTrackingRefBased/>
  <w15:docId w15:val="{28942CB2-24B3-4488-83A8-E1334D081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5BFC"/>
    <w:pPr>
      <w:spacing w:line="25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5BF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F5BF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F5BFC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5BFC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F5BFC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F5BFC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F5BFC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F5BFC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F5BFC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F5B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F5B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F5B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5BF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F5BF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F5BF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F5BF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F5BF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F5BF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F5B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EF5B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F5BFC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EF5B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F5BFC"/>
    <w:pPr>
      <w:spacing w:before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EF5BF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F5BFC"/>
    <w:pPr>
      <w:spacing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EF5BF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F5B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F5BF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F5BFC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59"/>
    <w:rsid w:val="00EF5BFC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4c7e87c-f39e-40a6-be54-25fb1b695b6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AF18F4288F35848AE2584ADAD79B3DC" ma:contentTypeVersion="18" ma:contentTypeDescription="Utwórz nowy dokument." ma:contentTypeScope="" ma:versionID="1ca04d824041f52ece1fc33abff993fb">
  <xsd:schema xmlns:xsd="http://www.w3.org/2001/XMLSchema" xmlns:xs="http://www.w3.org/2001/XMLSchema" xmlns:p="http://schemas.microsoft.com/office/2006/metadata/properties" xmlns:ns3="14c7e87c-f39e-40a6-be54-25fb1b695b64" xmlns:ns4="698b9dcc-f7fb-4f0e-b561-f958208c9488" targetNamespace="http://schemas.microsoft.com/office/2006/metadata/properties" ma:root="true" ma:fieldsID="912379a22f964d7b96fa7f5901b465c6" ns3:_="" ns4:_="">
    <xsd:import namespace="14c7e87c-f39e-40a6-be54-25fb1b695b64"/>
    <xsd:import namespace="698b9dcc-f7fb-4f0e-b561-f958208c94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c7e87c-f39e-40a6-be54-25fb1b695b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8b9dcc-f7fb-4f0e-b561-f958208c948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9C2F85-E022-47FA-9FCC-2AF1CD250D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5B4C82-88DC-4489-86B8-CD47E877E2D0}">
  <ds:schemaRefs>
    <ds:schemaRef ds:uri="http://schemas.microsoft.com/office/2006/metadata/properties"/>
    <ds:schemaRef ds:uri="http://schemas.microsoft.com/office/infopath/2007/PartnerControls"/>
    <ds:schemaRef ds:uri="14c7e87c-f39e-40a6-be54-25fb1b695b64"/>
  </ds:schemaRefs>
</ds:datastoreItem>
</file>

<file path=customXml/itemProps3.xml><?xml version="1.0" encoding="utf-8"?>
<ds:datastoreItem xmlns:ds="http://schemas.openxmlformats.org/officeDocument/2006/customXml" ds:itemID="{E32C03B5-9E9E-4957-A592-26254C25A4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c7e87c-f39e-40a6-be54-25fb1b695b64"/>
    <ds:schemaRef ds:uri="698b9dcc-f7fb-4f0e-b561-f958208c94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526</Words>
  <Characters>3159</Characters>
  <Application>Microsoft Office Word</Application>
  <DocSecurity>0</DocSecurity>
  <Lines>26</Lines>
  <Paragraphs>7</Paragraphs>
  <ScaleCrop>false</ScaleCrop>
  <Company/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Bartczak</dc:creator>
  <cp:keywords/>
  <dc:description/>
  <cp:lastModifiedBy>Joanna Bartczak</cp:lastModifiedBy>
  <cp:revision>51</cp:revision>
  <dcterms:created xsi:type="dcterms:W3CDTF">2025-11-11T16:47:00Z</dcterms:created>
  <dcterms:modified xsi:type="dcterms:W3CDTF">2025-11-20T20:39:00Z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0x010100BAF18F4288F35848AE2584ADAD79B3DC</vt:lpwstr>
  </property>
</Properties>
</file>